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D5099" w14:textId="77777777" w:rsidR="00E507B9" w:rsidRPr="0093279A" w:rsidRDefault="00E507B9" w:rsidP="00E507B9">
      <w:pPr>
        <w:spacing w:before="120" w:after="120" w:line="240" w:lineRule="auto"/>
        <w:jc w:val="center"/>
        <w:rPr>
          <w:rFonts w:ascii="Times New Roman" w:eastAsia="Times New Roman" w:hAnsi="Times New Roman"/>
          <w:bCs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919"/>
      </w:tblGrid>
      <w:tr w:rsidR="00E507B9" w:rsidRPr="0093279A" w14:paraId="6CC1E52E" w14:textId="77777777" w:rsidTr="00FB4D9C">
        <w:trPr>
          <w:trHeight w:val="450"/>
        </w:trPr>
        <w:tc>
          <w:tcPr>
            <w:tcW w:w="3936" w:type="dxa"/>
          </w:tcPr>
          <w:p w14:paraId="4479DDDD" w14:textId="77777777" w:rsidR="00E507B9" w:rsidRPr="00FB4D9C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4D9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TRƯỜNG</w:t>
            </w:r>
            <w:r w:rsidRPr="00FB4D9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  <w:t xml:space="preserve">: </w:t>
            </w:r>
            <w:r w:rsidRPr="00FB4D9C">
              <w:rPr>
                <w:rFonts w:ascii="Times New Roman" w:eastAsia="Times New Roman" w:hAnsi="Times New Roman"/>
                <w:sz w:val="26"/>
                <w:szCs w:val="26"/>
              </w:rPr>
              <w:t>THCS MẠO KHÊ I</w:t>
            </w:r>
          </w:p>
          <w:p w14:paraId="124150DD" w14:textId="77777777" w:rsidR="00E507B9" w:rsidRPr="00FB4D9C" w:rsidRDefault="00E507B9" w:rsidP="00E507B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EC7DF23" w14:textId="77777777" w:rsidR="00E507B9" w:rsidRPr="00FB4D9C" w:rsidRDefault="00E507B9" w:rsidP="00E507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919" w:type="dxa"/>
          </w:tcPr>
          <w:p w14:paraId="04C82C0B" w14:textId="77777777" w:rsidR="00E507B9" w:rsidRPr="00FB4D9C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FB4D9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CỘNG</w:t>
            </w:r>
            <w:r w:rsidRPr="00FB4D9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0E4E4BE2" w14:textId="4CB39CA7" w:rsidR="00E507B9" w:rsidRPr="00FB4D9C" w:rsidRDefault="00FB4D9C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93279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3B4ED80" wp14:editId="77CE9DEA">
                      <wp:simplePos x="0" y="0"/>
                      <wp:positionH relativeFrom="column">
                        <wp:posOffset>927750</wp:posOffset>
                      </wp:positionH>
                      <wp:positionV relativeFrom="paragraph">
                        <wp:posOffset>216285</wp:posOffset>
                      </wp:positionV>
                      <wp:extent cx="1778155" cy="7200"/>
                      <wp:effectExtent l="0" t="0" r="31750" b="311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1778155" cy="72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6C748A" id="Straight Connector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05pt,17.05pt" to="213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507B9" w:rsidRPr="00FB4D9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65820BDF" w14:textId="57900F9B" w:rsidR="00E507B9" w:rsidRPr="0093279A" w:rsidRDefault="00E507B9" w:rsidP="005853FF">
      <w:pPr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93279A">
        <w:rPr>
          <w:rFonts w:ascii="Times New Roman" w:eastAsia="Times New Roman" w:hAnsi="Times New Roman"/>
          <w:b/>
          <w:bCs/>
          <w:sz w:val="28"/>
          <w:szCs w:val="28"/>
        </w:rPr>
        <w:t>KẾ</w:t>
      </w:r>
      <w:r w:rsidRPr="0093279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HOẠCH </w:t>
      </w:r>
      <w:r w:rsidRPr="0093279A">
        <w:rPr>
          <w:rFonts w:ascii="Times New Roman" w:eastAsia="Times New Roman" w:hAnsi="Times New Roman"/>
          <w:b/>
          <w:bCs/>
          <w:sz w:val="28"/>
          <w:szCs w:val="28"/>
        </w:rPr>
        <w:t>GIÁO DỤC CỦA GIÁO VIÊN</w:t>
      </w:r>
    </w:p>
    <w:p w14:paraId="490E5516" w14:textId="795AA7E6" w:rsidR="00E507B9" w:rsidRPr="0093279A" w:rsidRDefault="00E507B9" w:rsidP="00E507B9">
      <w:pPr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93279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MÔN HỌC/HOẠT ĐỘNG GIÁO DỤC</w:t>
      </w:r>
      <w:r w:rsidRPr="0093279A">
        <w:rPr>
          <w:rFonts w:ascii="Times New Roman" w:eastAsia="Times New Roman" w:hAnsi="Times New Roman"/>
          <w:b/>
          <w:bCs/>
          <w:sz w:val="28"/>
          <w:szCs w:val="28"/>
        </w:rPr>
        <w:t xml:space="preserve"> KHOA HỌC TỰ NHIÊN 7</w:t>
      </w:r>
    </w:p>
    <w:p w14:paraId="45E2F61F" w14:textId="1F810078" w:rsidR="00E507B9" w:rsidRPr="0093279A" w:rsidRDefault="00E507B9" w:rsidP="00E507B9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8"/>
          <w:lang w:val="vi-VN"/>
        </w:rPr>
      </w:pPr>
      <w:r w:rsidRPr="0093279A">
        <w:rPr>
          <w:rFonts w:ascii="Times New Roman" w:eastAsia="Times New Roman" w:hAnsi="Times New Roman"/>
          <w:sz w:val="28"/>
          <w:szCs w:val="28"/>
          <w:lang w:val="vi-VN"/>
        </w:rPr>
        <w:t>(Năm học 20</w:t>
      </w:r>
      <w:r w:rsidRPr="0093279A">
        <w:rPr>
          <w:rFonts w:ascii="Times New Roman" w:eastAsia="Times New Roman" w:hAnsi="Times New Roman"/>
          <w:sz w:val="28"/>
          <w:szCs w:val="28"/>
        </w:rPr>
        <w:t>22</w:t>
      </w:r>
      <w:r w:rsidRPr="0093279A">
        <w:rPr>
          <w:rFonts w:ascii="Times New Roman" w:eastAsia="Times New Roman" w:hAnsi="Times New Roman"/>
          <w:sz w:val="28"/>
          <w:szCs w:val="28"/>
          <w:lang w:val="vi-VN"/>
        </w:rPr>
        <w:t>- 20</w:t>
      </w:r>
      <w:r w:rsidRPr="0093279A">
        <w:rPr>
          <w:rFonts w:ascii="Times New Roman" w:eastAsia="Times New Roman" w:hAnsi="Times New Roman"/>
          <w:sz w:val="28"/>
          <w:szCs w:val="28"/>
        </w:rPr>
        <w:t>2</w:t>
      </w:r>
      <w:r w:rsidR="00785B0B" w:rsidRPr="0093279A">
        <w:rPr>
          <w:rFonts w:ascii="Times New Roman" w:eastAsia="Times New Roman" w:hAnsi="Times New Roman"/>
          <w:sz w:val="28"/>
          <w:szCs w:val="28"/>
        </w:rPr>
        <w:t>3)</w:t>
      </w:r>
    </w:p>
    <w:p w14:paraId="7F984D95" w14:textId="32FBCF71" w:rsidR="00E507B9" w:rsidRPr="0093279A" w:rsidRDefault="00E507B9" w:rsidP="00785B0B">
      <w:pPr>
        <w:spacing w:before="120" w:after="12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3279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 Kế hoạch dạy học</w:t>
      </w:r>
    </w:p>
    <w:p w14:paraId="4751735A" w14:textId="46E485A3" w:rsidR="009351FD" w:rsidRPr="0093279A" w:rsidRDefault="009351FD" w:rsidP="00E507B9">
      <w:pPr>
        <w:spacing w:after="0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93279A">
        <w:rPr>
          <w:rFonts w:ascii="Times New Roman" w:hAnsi="Times New Roman"/>
          <w:b/>
          <w:color w:val="0070C0"/>
          <w:sz w:val="28"/>
          <w:szCs w:val="28"/>
        </w:rPr>
        <w:t>HỌC KÌ I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646"/>
        <w:gridCol w:w="871"/>
        <w:gridCol w:w="2626"/>
        <w:gridCol w:w="846"/>
        <w:gridCol w:w="2640"/>
        <w:gridCol w:w="1259"/>
      </w:tblGrid>
      <w:tr w:rsidR="00FE57D7" w:rsidRPr="0093279A" w14:paraId="1E155C33" w14:textId="3C832ACC" w:rsidTr="0093279A">
        <w:trPr>
          <w:trHeight w:val="998"/>
        </w:trPr>
        <w:tc>
          <w:tcPr>
            <w:tcW w:w="751" w:type="dxa"/>
            <w:shd w:val="clear" w:color="auto" w:fill="auto"/>
          </w:tcPr>
          <w:p w14:paraId="1AC30EC7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Tuần</w:t>
            </w:r>
          </w:p>
        </w:tc>
        <w:tc>
          <w:tcPr>
            <w:tcW w:w="646" w:type="dxa"/>
            <w:shd w:val="clear" w:color="auto" w:fill="auto"/>
          </w:tcPr>
          <w:p w14:paraId="481A9BEB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Thứ tự</w:t>
            </w:r>
          </w:p>
        </w:tc>
        <w:tc>
          <w:tcPr>
            <w:tcW w:w="871" w:type="dxa"/>
            <w:shd w:val="clear" w:color="auto" w:fill="auto"/>
          </w:tcPr>
          <w:p w14:paraId="3FDC65FB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Tiết theo PPCT</w:t>
            </w:r>
          </w:p>
        </w:tc>
        <w:tc>
          <w:tcPr>
            <w:tcW w:w="2626" w:type="dxa"/>
            <w:shd w:val="clear" w:color="auto" w:fill="auto"/>
          </w:tcPr>
          <w:p w14:paraId="05411F56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Tên bài</w:t>
            </w:r>
          </w:p>
        </w:tc>
        <w:tc>
          <w:tcPr>
            <w:tcW w:w="846" w:type="dxa"/>
            <w:shd w:val="clear" w:color="auto" w:fill="auto"/>
          </w:tcPr>
          <w:p w14:paraId="2E5BCEDB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Phân môn</w:t>
            </w:r>
          </w:p>
        </w:tc>
        <w:tc>
          <w:tcPr>
            <w:tcW w:w="2640" w:type="dxa"/>
            <w:shd w:val="clear" w:color="auto" w:fill="auto"/>
          </w:tcPr>
          <w:p w14:paraId="12B7C5A3" w14:textId="77777777" w:rsidR="00FE57D7" w:rsidRPr="0093279A" w:rsidRDefault="00FE57D7" w:rsidP="009327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</w:pPr>
            <w:r w:rsidRPr="0093279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Thiết bị dạy học</w:t>
            </w:r>
          </w:p>
          <w:p w14:paraId="131B6C45" w14:textId="72466C5B" w:rsidR="00FE57D7" w:rsidRPr="0093279A" w:rsidRDefault="00FE57D7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9" w:type="dxa"/>
          </w:tcPr>
          <w:p w14:paraId="08BD3475" w14:textId="7C29DC9B" w:rsidR="002557F5" w:rsidRPr="0093279A" w:rsidRDefault="002557F5" w:rsidP="002557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</w:pPr>
            <w:r w:rsidRPr="0093279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Địa điểm </w:t>
            </w:r>
            <w:r w:rsidRPr="0093279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dạy học</w:t>
            </w:r>
          </w:p>
          <w:p w14:paraId="0F0DA21D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57D7" w:rsidRPr="0093279A" w14:paraId="1938CCAE" w14:textId="1910E963" w:rsidTr="0093279A">
        <w:trPr>
          <w:trHeight w:val="639"/>
        </w:trPr>
        <w:tc>
          <w:tcPr>
            <w:tcW w:w="751" w:type="dxa"/>
            <w:vMerge w:val="restart"/>
            <w:shd w:val="clear" w:color="auto" w:fill="auto"/>
          </w:tcPr>
          <w:p w14:paraId="347ECECB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46" w:type="dxa"/>
            <w:shd w:val="clear" w:color="auto" w:fill="auto"/>
          </w:tcPr>
          <w:p w14:paraId="7FD01969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71" w:type="dxa"/>
            <w:shd w:val="clear" w:color="auto" w:fill="auto"/>
          </w:tcPr>
          <w:p w14:paraId="6D6BBEE9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26" w:type="dxa"/>
            <w:shd w:val="clear" w:color="auto" w:fill="auto"/>
          </w:tcPr>
          <w:p w14:paraId="5987F4E4" w14:textId="7A1F5251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Mở đầu - Phương pháp và kĩ năng học tập môn KHTN</w:t>
            </w:r>
          </w:p>
        </w:tc>
        <w:tc>
          <w:tcPr>
            <w:tcW w:w="846" w:type="dxa"/>
            <w:shd w:val="clear" w:color="auto" w:fill="auto"/>
          </w:tcPr>
          <w:p w14:paraId="4FCABF98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30251238" w14:textId="51191C12" w:rsidR="00FE57D7" w:rsidRPr="0093279A" w:rsidRDefault="00FD7CBA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59" w:type="dxa"/>
          </w:tcPr>
          <w:p w14:paraId="38D62CF1" w14:textId="3A900868" w:rsidR="00FE57D7" w:rsidRPr="0093279A" w:rsidRDefault="00DB3FA6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78BA1A6" w14:textId="0B86F950" w:rsidTr="0093279A">
        <w:trPr>
          <w:trHeight w:val="715"/>
        </w:trPr>
        <w:tc>
          <w:tcPr>
            <w:tcW w:w="751" w:type="dxa"/>
            <w:vMerge/>
            <w:shd w:val="clear" w:color="auto" w:fill="auto"/>
          </w:tcPr>
          <w:p w14:paraId="3310FCFD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2DC63E38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71" w:type="dxa"/>
            <w:shd w:val="clear" w:color="auto" w:fill="auto"/>
          </w:tcPr>
          <w:p w14:paraId="294DA8B0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26" w:type="dxa"/>
            <w:shd w:val="clear" w:color="auto" w:fill="auto"/>
          </w:tcPr>
          <w:p w14:paraId="234D2036" w14:textId="49AAE158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.Tốc độ chuyển động.</w:t>
            </w:r>
          </w:p>
        </w:tc>
        <w:tc>
          <w:tcPr>
            <w:tcW w:w="846" w:type="dxa"/>
            <w:shd w:val="clear" w:color="auto" w:fill="auto"/>
          </w:tcPr>
          <w:p w14:paraId="60D97AE7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124CCE1B" w14:textId="2274077C" w:rsidR="00FE57D7" w:rsidRPr="0093279A" w:rsidRDefault="005104C4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59" w:type="dxa"/>
          </w:tcPr>
          <w:p w14:paraId="54172AC8" w14:textId="373CD1CC" w:rsidR="00FE57D7" w:rsidRPr="0093279A" w:rsidRDefault="00DB3FA6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2124793" w14:textId="17D127C1" w:rsidTr="0093279A">
        <w:tc>
          <w:tcPr>
            <w:tcW w:w="751" w:type="dxa"/>
            <w:vMerge/>
            <w:shd w:val="clear" w:color="auto" w:fill="auto"/>
          </w:tcPr>
          <w:p w14:paraId="32C52DDB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517CE826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71" w:type="dxa"/>
            <w:shd w:val="clear" w:color="auto" w:fill="auto"/>
          </w:tcPr>
          <w:p w14:paraId="3FE2DF7C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26" w:type="dxa"/>
            <w:shd w:val="clear" w:color="auto" w:fill="auto"/>
          </w:tcPr>
          <w:p w14:paraId="7DA45E2D" w14:textId="76034B28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Bài 17. Vai trò của trao đổi chất và chuyển hoá năng lượng ở sinh vật.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25BDE527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010CC5F0" w14:textId="41666E09" w:rsidR="00FE57D7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59" w:type="dxa"/>
          </w:tcPr>
          <w:p w14:paraId="4DEEDC92" w14:textId="2C6227CA" w:rsidR="00FE57D7" w:rsidRPr="0093279A" w:rsidRDefault="00DB3FA6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F53C32D" w14:textId="5F90B57D" w:rsidTr="0093279A">
        <w:tc>
          <w:tcPr>
            <w:tcW w:w="751" w:type="dxa"/>
            <w:vMerge/>
            <w:shd w:val="clear" w:color="auto" w:fill="auto"/>
          </w:tcPr>
          <w:p w14:paraId="7250C5DE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1FC3B76F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71" w:type="dxa"/>
            <w:shd w:val="clear" w:color="auto" w:fill="auto"/>
          </w:tcPr>
          <w:p w14:paraId="3260D273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26" w:type="dxa"/>
            <w:shd w:val="clear" w:color="auto" w:fill="auto"/>
          </w:tcPr>
          <w:p w14:paraId="4776574D" w14:textId="44E8C204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Bài 17. Vai trò của trao đổi chất và chuyển hoá năng lượng ở sinh vật.</w:t>
            </w:r>
            <w:r w:rsidR="002557F5"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21FFF06D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72B75C10" w14:textId="13BED37C" w:rsidR="00FE57D7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59" w:type="dxa"/>
          </w:tcPr>
          <w:p w14:paraId="4D8F5E31" w14:textId="6DD06532" w:rsidR="00FE57D7" w:rsidRPr="0093279A" w:rsidRDefault="00DB3FA6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34151E9" w14:textId="101D5937" w:rsidTr="0093279A">
        <w:tc>
          <w:tcPr>
            <w:tcW w:w="751" w:type="dxa"/>
            <w:vMerge w:val="restart"/>
            <w:shd w:val="clear" w:color="auto" w:fill="auto"/>
          </w:tcPr>
          <w:p w14:paraId="4B738ECE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46" w:type="dxa"/>
            <w:shd w:val="clear" w:color="auto" w:fill="auto"/>
          </w:tcPr>
          <w:p w14:paraId="2B3A5F9C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71" w:type="dxa"/>
            <w:shd w:val="clear" w:color="auto" w:fill="auto"/>
          </w:tcPr>
          <w:p w14:paraId="7972B74A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26" w:type="dxa"/>
            <w:shd w:val="clear" w:color="auto" w:fill="auto"/>
          </w:tcPr>
          <w:p w14:paraId="40EE86FF" w14:textId="126B9CF6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Mở đầu - Phương pháp và kĩ năng học tập môn KHTN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846" w:type="dxa"/>
            <w:shd w:val="clear" w:color="auto" w:fill="auto"/>
          </w:tcPr>
          <w:p w14:paraId="19BDBAE2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1EB72634" w14:textId="4B56CD5C" w:rsidR="00FE57D7" w:rsidRPr="0093279A" w:rsidRDefault="00FD7CBA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59" w:type="dxa"/>
          </w:tcPr>
          <w:p w14:paraId="50F45D89" w14:textId="6EC71570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4646F6D" w14:textId="49B52058" w:rsidTr="0093279A">
        <w:trPr>
          <w:trHeight w:val="794"/>
        </w:trPr>
        <w:tc>
          <w:tcPr>
            <w:tcW w:w="751" w:type="dxa"/>
            <w:vMerge/>
            <w:shd w:val="clear" w:color="auto" w:fill="auto"/>
          </w:tcPr>
          <w:p w14:paraId="2BF03A40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9F7849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71" w:type="dxa"/>
            <w:shd w:val="clear" w:color="auto" w:fill="auto"/>
          </w:tcPr>
          <w:p w14:paraId="67A65870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26" w:type="dxa"/>
            <w:shd w:val="clear" w:color="auto" w:fill="auto"/>
          </w:tcPr>
          <w:p w14:paraId="739BBABE" w14:textId="5E15F64E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 Tốc độ chuyển động.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3858071B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241568DB" w14:textId="584FE488" w:rsidR="00FE57D7" w:rsidRPr="0093279A" w:rsidRDefault="005104C4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59" w:type="dxa"/>
          </w:tcPr>
          <w:p w14:paraId="44A6A610" w14:textId="668E67A4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11825C7" w14:textId="483D8256" w:rsidTr="0093279A">
        <w:trPr>
          <w:trHeight w:val="827"/>
        </w:trPr>
        <w:tc>
          <w:tcPr>
            <w:tcW w:w="751" w:type="dxa"/>
            <w:vMerge/>
            <w:shd w:val="clear" w:color="auto" w:fill="auto"/>
          </w:tcPr>
          <w:p w14:paraId="7C138894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146B89C2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71" w:type="dxa"/>
            <w:shd w:val="clear" w:color="auto" w:fill="auto"/>
          </w:tcPr>
          <w:p w14:paraId="7C9091D8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26" w:type="dxa"/>
            <w:shd w:val="clear" w:color="auto" w:fill="auto"/>
          </w:tcPr>
          <w:p w14:paraId="5137F86A" w14:textId="44F1AF8A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Bài 17. Vai trò của trao đổi chất và chuyển hoá năng lượng ở sinh vật.</w:t>
            </w:r>
            <w:r w:rsidR="002557F5"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6B41D88A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581D24C3" w14:textId="222276A0" w:rsidR="00FE57D7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59" w:type="dxa"/>
          </w:tcPr>
          <w:p w14:paraId="7ABE04DD" w14:textId="002AE575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5EB766A" w14:textId="66CD9A81" w:rsidTr="0093279A">
        <w:tc>
          <w:tcPr>
            <w:tcW w:w="751" w:type="dxa"/>
            <w:vMerge/>
            <w:shd w:val="clear" w:color="auto" w:fill="auto"/>
          </w:tcPr>
          <w:p w14:paraId="466E346F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0CDE6AF5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71" w:type="dxa"/>
            <w:shd w:val="clear" w:color="auto" w:fill="auto"/>
          </w:tcPr>
          <w:p w14:paraId="4BB9EA4E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26" w:type="dxa"/>
            <w:shd w:val="clear" w:color="auto" w:fill="auto"/>
          </w:tcPr>
          <w:p w14:paraId="365EA01B" w14:textId="2A39B7C7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18. Quang hợp ở thực vật</w:t>
            </w:r>
          </w:p>
        </w:tc>
        <w:tc>
          <w:tcPr>
            <w:tcW w:w="846" w:type="dxa"/>
            <w:shd w:val="clear" w:color="auto" w:fill="auto"/>
          </w:tcPr>
          <w:p w14:paraId="6731099E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03D448DB" w14:textId="77777777" w:rsidR="00355601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- Tranh ảnh về hình thái, giải phẫu của lá, </w:t>
            </w:r>
            <w:r w:rsidRPr="0093279A">
              <w:rPr>
                <w:rFonts w:ascii="Times New Roman" w:hAnsi="Times New Roman"/>
                <w:sz w:val="26"/>
                <w:szCs w:val="26"/>
                <w:lang w:val="it-IT"/>
              </w:rPr>
              <w:lastRenderedPageBreak/>
              <w:t>cấu tạo lục lạp.</w:t>
            </w:r>
          </w:p>
          <w:p w14:paraId="5F4ADC1F" w14:textId="01FBB355" w:rsidR="00FE57D7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Video quang hợp ở thực vật.</w:t>
            </w:r>
          </w:p>
        </w:tc>
        <w:tc>
          <w:tcPr>
            <w:tcW w:w="1259" w:type="dxa"/>
          </w:tcPr>
          <w:p w14:paraId="78AD2964" w14:textId="08B17C0B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098BFBEE" w14:textId="2619DC10" w:rsidTr="0093279A">
        <w:tc>
          <w:tcPr>
            <w:tcW w:w="751" w:type="dxa"/>
            <w:vMerge w:val="restart"/>
            <w:shd w:val="clear" w:color="auto" w:fill="auto"/>
          </w:tcPr>
          <w:p w14:paraId="452AA29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46" w:type="dxa"/>
            <w:shd w:val="clear" w:color="auto" w:fill="auto"/>
          </w:tcPr>
          <w:p w14:paraId="0FAC4BC8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71" w:type="dxa"/>
            <w:shd w:val="clear" w:color="auto" w:fill="auto"/>
          </w:tcPr>
          <w:p w14:paraId="5FE3F1B9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26" w:type="dxa"/>
            <w:shd w:val="clear" w:color="auto" w:fill="auto"/>
          </w:tcPr>
          <w:p w14:paraId="46BD3DA5" w14:textId="195FA602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Mở đầu - Phương pháp và kĩ năng học tập môn KHTN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846" w:type="dxa"/>
            <w:shd w:val="clear" w:color="auto" w:fill="auto"/>
          </w:tcPr>
          <w:p w14:paraId="64F2AAF2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4C94F51B" w14:textId="5C110EB3" w:rsidR="00FE57D7" w:rsidRPr="0093279A" w:rsidRDefault="00FD7CBA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59" w:type="dxa"/>
          </w:tcPr>
          <w:p w14:paraId="491C19AB" w14:textId="1BF070DD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CFB292E" w14:textId="56119661" w:rsidTr="0093279A">
        <w:tc>
          <w:tcPr>
            <w:tcW w:w="751" w:type="dxa"/>
            <w:vMerge/>
            <w:shd w:val="clear" w:color="auto" w:fill="auto"/>
          </w:tcPr>
          <w:p w14:paraId="5A4C9B3F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47ECAC28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71" w:type="dxa"/>
            <w:shd w:val="clear" w:color="auto" w:fill="auto"/>
          </w:tcPr>
          <w:p w14:paraId="5D95666D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26" w:type="dxa"/>
            <w:shd w:val="clear" w:color="auto" w:fill="auto"/>
          </w:tcPr>
          <w:p w14:paraId="47875304" w14:textId="7D99B7B1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 Tốc độ chuyển động.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2D889E1D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6D269A52" w14:textId="0BFF1000" w:rsidR="00FE57D7" w:rsidRPr="0093279A" w:rsidRDefault="005104C4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59" w:type="dxa"/>
          </w:tcPr>
          <w:p w14:paraId="7BC2D83C" w14:textId="1C375794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F173272" w14:textId="7CEE5D32" w:rsidTr="0093279A">
        <w:tc>
          <w:tcPr>
            <w:tcW w:w="751" w:type="dxa"/>
            <w:vMerge/>
            <w:shd w:val="clear" w:color="auto" w:fill="auto"/>
          </w:tcPr>
          <w:p w14:paraId="4A67D168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0BD95AD3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871" w:type="dxa"/>
            <w:shd w:val="clear" w:color="auto" w:fill="auto"/>
          </w:tcPr>
          <w:p w14:paraId="2C7E148A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26" w:type="dxa"/>
            <w:shd w:val="clear" w:color="auto" w:fill="auto"/>
          </w:tcPr>
          <w:p w14:paraId="7BE6BB56" w14:textId="20AF5D0F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18. Quang hợp ở thực vật</w:t>
            </w:r>
          </w:p>
        </w:tc>
        <w:tc>
          <w:tcPr>
            <w:tcW w:w="846" w:type="dxa"/>
            <w:shd w:val="clear" w:color="auto" w:fill="auto"/>
          </w:tcPr>
          <w:p w14:paraId="5DADBDD6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301B7914" w14:textId="77777777" w:rsidR="00355601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it-IT"/>
              </w:rPr>
              <w:t>- Tranh ảnh về hình thái, giải phẫu của lá, cấu tạo lục lạp.</w:t>
            </w:r>
          </w:p>
          <w:p w14:paraId="6D58B4A6" w14:textId="2900CCC3" w:rsidR="00FE57D7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Video quang hợp ở thực vật.</w:t>
            </w:r>
          </w:p>
        </w:tc>
        <w:tc>
          <w:tcPr>
            <w:tcW w:w="1259" w:type="dxa"/>
          </w:tcPr>
          <w:p w14:paraId="5F7A3A7A" w14:textId="12278FA7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1CCAE2D2" w14:textId="6F224923" w:rsidTr="0093279A">
        <w:tc>
          <w:tcPr>
            <w:tcW w:w="751" w:type="dxa"/>
            <w:vMerge/>
            <w:shd w:val="clear" w:color="auto" w:fill="auto"/>
          </w:tcPr>
          <w:p w14:paraId="37F7403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2367611D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71" w:type="dxa"/>
            <w:shd w:val="clear" w:color="auto" w:fill="auto"/>
          </w:tcPr>
          <w:p w14:paraId="500554ED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26" w:type="dxa"/>
            <w:shd w:val="clear" w:color="auto" w:fill="auto"/>
          </w:tcPr>
          <w:p w14:paraId="7797D532" w14:textId="30A60DF0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18. Quang hợp ở thực vật</w:t>
            </w:r>
          </w:p>
        </w:tc>
        <w:tc>
          <w:tcPr>
            <w:tcW w:w="846" w:type="dxa"/>
            <w:shd w:val="clear" w:color="auto" w:fill="auto"/>
          </w:tcPr>
          <w:p w14:paraId="16DADBD9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1EBC0CD0" w14:textId="77777777" w:rsidR="00355601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it-IT"/>
              </w:rPr>
              <w:t>- Tranh ảnh về hình thái, giải phẫu của lá, cấu tạo lục lạp.</w:t>
            </w:r>
          </w:p>
          <w:p w14:paraId="6530D0E6" w14:textId="2F445557" w:rsidR="00FE57D7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Video quang hợp ở thực vật.</w:t>
            </w:r>
          </w:p>
        </w:tc>
        <w:tc>
          <w:tcPr>
            <w:tcW w:w="1259" w:type="dxa"/>
          </w:tcPr>
          <w:p w14:paraId="115CB65C" w14:textId="12BEA6B4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3CCAB3B" w14:textId="2CCC979A" w:rsidTr="0093279A">
        <w:tc>
          <w:tcPr>
            <w:tcW w:w="751" w:type="dxa"/>
            <w:vMerge w:val="restart"/>
            <w:shd w:val="clear" w:color="auto" w:fill="auto"/>
          </w:tcPr>
          <w:p w14:paraId="2E6C4EE8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46" w:type="dxa"/>
            <w:shd w:val="clear" w:color="auto" w:fill="auto"/>
          </w:tcPr>
          <w:p w14:paraId="0C1BF21A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871" w:type="dxa"/>
            <w:shd w:val="clear" w:color="auto" w:fill="auto"/>
          </w:tcPr>
          <w:p w14:paraId="27237E6D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26" w:type="dxa"/>
            <w:shd w:val="clear" w:color="auto" w:fill="auto"/>
          </w:tcPr>
          <w:p w14:paraId="17B5F12B" w14:textId="0E3A70A8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Mở đầu - Phương pháp và kĩ năng học tập môn KHTN</w:t>
            </w:r>
          </w:p>
        </w:tc>
        <w:tc>
          <w:tcPr>
            <w:tcW w:w="846" w:type="dxa"/>
            <w:shd w:val="clear" w:color="auto" w:fill="auto"/>
          </w:tcPr>
          <w:p w14:paraId="39F1C2BB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0AC85E0C" w14:textId="156DBF6C" w:rsidR="00FE57D7" w:rsidRPr="0093279A" w:rsidRDefault="00FD7CBA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59" w:type="dxa"/>
          </w:tcPr>
          <w:p w14:paraId="3FE0C0EB" w14:textId="370E013C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E4F746C" w14:textId="2C55C646" w:rsidTr="0093279A">
        <w:tc>
          <w:tcPr>
            <w:tcW w:w="751" w:type="dxa"/>
            <w:vMerge/>
            <w:shd w:val="clear" w:color="auto" w:fill="auto"/>
          </w:tcPr>
          <w:p w14:paraId="1DD1CB1B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1469880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871" w:type="dxa"/>
            <w:shd w:val="clear" w:color="auto" w:fill="auto"/>
          </w:tcPr>
          <w:p w14:paraId="2F94376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26" w:type="dxa"/>
            <w:shd w:val="clear" w:color="auto" w:fill="auto"/>
          </w:tcPr>
          <w:p w14:paraId="641D5EF9" w14:textId="74C2D5E0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 Tốc độ chuyển động.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55D17562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5F912543" w14:textId="53157444" w:rsidR="00FE57D7" w:rsidRPr="0093279A" w:rsidRDefault="005104C4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59" w:type="dxa"/>
          </w:tcPr>
          <w:p w14:paraId="71A4292B" w14:textId="2F523D54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B440943" w14:textId="41CC4A3C" w:rsidTr="0093279A">
        <w:tc>
          <w:tcPr>
            <w:tcW w:w="751" w:type="dxa"/>
            <w:vMerge/>
            <w:shd w:val="clear" w:color="auto" w:fill="auto"/>
          </w:tcPr>
          <w:p w14:paraId="29324175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0805E06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871" w:type="dxa"/>
            <w:shd w:val="clear" w:color="auto" w:fill="auto"/>
          </w:tcPr>
          <w:p w14:paraId="647E7A0D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26" w:type="dxa"/>
            <w:shd w:val="clear" w:color="auto" w:fill="auto"/>
          </w:tcPr>
          <w:p w14:paraId="631D2C1F" w14:textId="5431A80D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18. Quang hợp ở thực vật</w:t>
            </w:r>
          </w:p>
        </w:tc>
        <w:tc>
          <w:tcPr>
            <w:tcW w:w="846" w:type="dxa"/>
            <w:shd w:val="clear" w:color="auto" w:fill="auto"/>
          </w:tcPr>
          <w:p w14:paraId="71329493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0B6428A5" w14:textId="77777777" w:rsidR="00355601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it-IT"/>
              </w:rPr>
              <w:t>- Tranh ảnh về hình thái, giải phẫu của lá, cấu tạo lục lạp.</w:t>
            </w:r>
          </w:p>
          <w:p w14:paraId="3C7ABA26" w14:textId="1C77E6F5" w:rsidR="00FE57D7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Video quang hợp ở thực vật.</w:t>
            </w:r>
          </w:p>
        </w:tc>
        <w:tc>
          <w:tcPr>
            <w:tcW w:w="1259" w:type="dxa"/>
          </w:tcPr>
          <w:p w14:paraId="5548C420" w14:textId="010793E4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A8A8B9A" w14:textId="6398E1C7" w:rsidTr="0093279A">
        <w:tc>
          <w:tcPr>
            <w:tcW w:w="751" w:type="dxa"/>
            <w:vMerge/>
            <w:shd w:val="clear" w:color="auto" w:fill="auto"/>
          </w:tcPr>
          <w:p w14:paraId="0C2437CB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647D222A" w14:textId="77777777" w:rsidR="00FE57D7" w:rsidRPr="0093279A" w:rsidRDefault="00FE57D7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871" w:type="dxa"/>
            <w:shd w:val="clear" w:color="auto" w:fill="auto"/>
          </w:tcPr>
          <w:p w14:paraId="2F9480AC" w14:textId="77777777" w:rsidR="00FE57D7" w:rsidRPr="0093279A" w:rsidRDefault="00FE57D7" w:rsidP="00B30C3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2626" w:type="dxa"/>
            <w:shd w:val="clear" w:color="auto" w:fill="auto"/>
          </w:tcPr>
          <w:p w14:paraId="6F191109" w14:textId="7DF8B2FB" w:rsidR="00FE57D7" w:rsidRPr="0093279A" w:rsidRDefault="00FE57D7" w:rsidP="00B30C3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19. Các yếu tố ảnh hưởng đến quang hợp</w:t>
            </w:r>
          </w:p>
        </w:tc>
        <w:tc>
          <w:tcPr>
            <w:tcW w:w="846" w:type="dxa"/>
            <w:shd w:val="clear" w:color="auto" w:fill="auto"/>
          </w:tcPr>
          <w:p w14:paraId="2FAF7C35" w14:textId="77777777" w:rsidR="00FE57D7" w:rsidRPr="0093279A" w:rsidRDefault="00FE57D7" w:rsidP="00CE4C80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1F1A6270" w14:textId="77777777" w:rsidR="00355601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Tranh ảnh về vai trò quang hợp.</w:t>
            </w:r>
          </w:p>
          <w:p w14:paraId="7A3CD37E" w14:textId="523F333C" w:rsidR="00FE57D7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Video liên quan đến tác hại của phá rừng, không bảo vệ cây xanh.</w:t>
            </w:r>
          </w:p>
        </w:tc>
        <w:tc>
          <w:tcPr>
            <w:tcW w:w="1259" w:type="dxa"/>
          </w:tcPr>
          <w:p w14:paraId="7B1A8D8B" w14:textId="1AC1332C" w:rsidR="00FE57D7" w:rsidRPr="0093279A" w:rsidRDefault="00DB3FA6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E7D8E9B" w14:textId="44B5102C" w:rsidTr="0093279A">
        <w:tc>
          <w:tcPr>
            <w:tcW w:w="751" w:type="dxa"/>
            <w:vMerge w:val="restart"/>
            <w:shd w:val="clear" w:color="auto" w:fill="auto"/>
          </w:tcPr>
          <w:p w14:paraId="001A4C1F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646" w:type="dxa"/>
            <w:shd w:val="clear" w:color="auto" w:fill="auto"/>
          </w:tcPr>
          <w:p w14:paraId="0BE6E515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871" w:type="dxa"/>
            <w:shd w:val="clear" w:color="auto" w:fill="auto"/>
          </w:tcPr>
          <w:p w14:paraId="33EF035D" w14:textId="77777777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626" w:type="dxa"/>
            <w:shd w:val="clear" w:color="auto" w:fill="auto"/>
          </w:tcPr>
          <w:p w14:paraId="7360D97E" w14:textId="4943751E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Mở đầu - Phương pháp và kĩ năng học tập môn KHTN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6584BC1B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30314DAC" w14:textId="2E555645" w:rsidR="00FE57D7" w:rsidRPr="0093279A" w:rsidRDefault="00FD7CBA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59" w:type="dxa"/>
          </w:tcPr>
          <w:p w14:paraId="713A396E" w14:textId="00D4F24F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BB3091D" w14:textId="61BA1BCF" w:rsidTr="0093279A">
        <w:tc>
          <w:tcPr>
            <w:tcW w:w="751" w:type="dxa"/>
            <w:vMerge/>
            <w:shd w:val="clear" w:color="auto" w:fill="auto"/>
          </w:tcPr>
          <w:p w14:paraId="61D4C95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B3C0FC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871" w:type="dxa"/>
            <w:shd w:val="clear" w:color="auto" w:fill="auto"/>
          </w:tcPr>
          <w:p w14:paraId="0A35251A" w14:textId="77777777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626" w:type="dxa"/>
            <w:shd w:val="clear" w:color="auto" w:fill="auto"/>
          </w:tcPr>
          <w:p w14:paraId="33DCFC96" w14:textId="099EB4ED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7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. Tốc độ chuyển động.</w:t>
            </w:r>
          </w:p>
        </w:tc>
        <w:tc>
          <w:tcPr>
            <w:tcW w:w="846" w:type="dxa"/>
            <w:shd w:val="clear" w:color="auto" w:fill="auto"/>
          </w:tcPr>
          <w:p w14:paraId="3FD2CB6D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14D2F2A3" w14:textId="3C5A83F9" w:rsidR="00FE57D7" w:rsidRPr="0093279A" w:rsidRDefault="005104C4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59" w:type="dxa"/>
          </w:tcPr>
          <w:p w14:paraId="3BC9AEF0" w14:textId="04607F15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FD02A55" w14:textId="434905C1" w:rsidTr="0093279A">
        <w:tc>
          <w:tcPr>
            <w:tcW w:w="751" w:type="dxa"/>
            <w:vMerge/>
            <w:shd w:val="clear" w:color="auto" w:fill="auto"/>
          </w:tcPr>
          <w:p w14:paraId="1E719CB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0794EF39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871" w:type="dxa"/>
            <w:shd w:val="clear" w:color="auto" w:fill="auto"/>
          </w:tcPr>
          <w:p w14:paraId="77AA04AB" w14:textId="77777777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2626" w:type="dxa"/>
            <w:shd w:val="clear" w:color="auto" w:fill="auto"/>
          </w:tcPr>
          <w:p w14:paraId="5081FF58" w14:textId="4F470C0F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19. Các yếu tố ảnh hưởng đến quang hợp</w:t>
            </w:r>
          </w:p>
        </w:tc>
        <w:tc>
          <w:tcPr>
            <w:tcW w:w="846" w:type="dxa"/>
            <w:shd w:val="clear" w:color="auto" w:fill="auto"/>
          </w:tcPr>
          <w:p w14:paraId="262DAA1D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77010917" w14:textId="77777777" w:rsidR="00355601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Tranh ảnh về vai trò quang hợp.</w:t>
            </w:r>
          </w:p>
          <w:p w14:paraId="40E3D787" w14:textId="7DC6B827" w:rsidR="00FE57D7" w:rsidRPr="0093279A" w:rsidRDefault="00355601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Video liên quan đến tác hại của phá rừng, không bảo vệ cây xanh.</w:t>
            </w:r>
          </w:p>
        </w:tc>
        <w:tc>
          <w:tcPr>
            <w:tcW w:w="1259" w:type="dxa"/>
          </w:tcPr>
          <w:p w14:paraId="636E8B69" w14:textId="04F7F135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BE693E1" w14:textId="22E7343B" w:rsidTr="0093279A">
        <w:tc>
          <w:tcPr>
            <w:tcW w:w="751" w:type="dxa"/>
            <w:vMerge/>
            <w:shd w:val="clear" w:color="auto" w:fill="auto"/>
          </w:tcPr>
          <w:p w14:paraId="6FF50C5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26E76369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71" w:type="dxa"/>
            <w:shd w:val="clear" w:color="auto" w:fill="auto"/>
          </w:tcPr>
          <w:p w14:paraId="15DD8C16" w14:textId="77777777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2626" w:type="dxa"/>
            <w:shd w:val="clear" w:color="auto" w:fill="auto"/>
          </w:tcPr>
          <w:p w14:paraId="6F53F2C5" w14:textId="0EC1B903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20. Thực hành về quang hợp ở cây xanh</w:t>
            </w:r>
          </w:p>
        </w:tc>
        <w:tc>
          <w:tcPr>
            <w:tcW w:w="846" w:type="dxa"/>
            <w:shd w:val="clear" w:color="auto" w:fill="auto"/>
          </w:tcPr>
          <w:p w14:paraId="0295540D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35C61A2A" w14:textId="2D8E5D28" w:rsidR="00FE57D7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Bộ dụng cụ chứng minh quang hợp ở cây xanh.</w:t>
            </w:r>
          </w:p>
        </w:tc>
        <w:tc>
          <w:tcPr>
            <w:tcW w:w="1259" w:type="dxa"/>
          </w:tcPr>
          <w:p w14:paraId="1ACB834B" w14:textId="36ED37CC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83BAD2F" w14:textId="0C788F25" w:rsidTr="0093279A">
        <w:tc>
          <w:tcPr>
            <w:tcW w:w="751" w:type="dxa"/>
            <w:vMerge w:val="restart"/>
            <w:shd w:val="clear" w:color="auto" w:fill="auto"/>
          </w:tcPr>
          <w:p w14:paraId="27C3E852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46" w:type="dxa"/>
            <w:shd w:val="clear" w:color="auto" w:fill="auto"/>
          </w:tcPr>
          <w:p w14:paraId="21B4538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871" w:type="dxa"/>
            <w:shd w:val="clear" w:color="auto" w:fill="auto"/>
          </w:tcPr>
          <w:p w14:paraId="1DF43ACE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26" w:type="dxa"/>
            <w:shd w:val="clear" w:color="auto" w:fill="auto"/>
          </w:tcPr>
          <w:p w14:paraId="3D80BA7E" w14:textId="2405115C" w:rsidR="00FE57D7" w:rsidRPr="0093279A" w:rsidRDefault="00FE57D7" w:rsidP="00825AE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Mở đầu - Phương pháp và kĩ năng học tập môn KHTN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846" w:type="dxa"/>
            <w:shd w:val="clear" w:color="auto" w:fill="auto"/>
          </w:tcPr>
          <w:p w14:paraId="0E7F3C75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423F0F53" w14:textId="1ADB6C36" w:rsidR="00FE57D7" w:rsidRPr="0093279A" w:rsidRDefault="00FD7CBA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59" w:type="dxa"/>
          </w:tcPr>
          <w:p w14:paraId="08182914" w14:textId="45824C23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5CB887B" w14:textId="21ECA54E" w:rsidTr="0093279A">
        <w:tc>
          <w:tcPr>
            <w:tcW w:w="751" w:type="dxa"/>
            <w:vMerge/>
            <w:shd w:val="clear" w:color="auto" w:fill="auto"/>
          </w:tcPr>
          <w:p w14:paraId="746FA93B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7ABC2F5F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871" w:type="dxa"/>
            <w:shd w:val="clear" w:color="auto" w:fill="auto"/>
          </w:tcPr>
          <w:p w14:paraId="207241EE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26" w:type="dxa"/>
            <w:shd w:val="clear" w:color="auto" w:fill="auto"/>
          </w:tcPr>
          <w:p w14:paraId="5A580906" w14:textId="7FCD4314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8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. Đồ thị quãng đường – thời gian. </w:t>
            </w:r>
          </w:p>
        </w:tc>
        <w:tc>
          <w:tcPr>
            <w:tcW w:w="846" w:type="dxa"/>
            <w:shd w:val="clear" w:color="auto" w:fill="auto"/>
          </w:tcPr>
          <w:p w14:paraId="7E5F028B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1DF186C2" w14:textId="258CAA41" w:rsidR="00FE57D7" w:rsidRPr="0093279A" w:rsidRDefault="005104C4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59" w:type="dxa"/>
          </w:tcPr>
          <w:p w14:paraId="0E8E6E4A" w14:textId="32AFC231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4609C5F" w14:textId="0929D544" w:rsidTr="0093279A">
        <w:tc>
          <w:tcPr>
            <w:tcW w:w="751" w:type="dxa"/>
            <w:vMerge/>
            <w:shd w:val="clear" w:color="auto" w:fill="auto"/>
          </w:tcPr>
          <w:p w14:paraId="7C3FC5E0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597117F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871" w:type="dxa"/>
            <w:shd w:val="clear" w:color="auto" w:fill="auto"/>
          </w:tcPr>
          <w:p w14:paraId="7F86F6FF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626" w:type="dxa"/>
            <w:shd w:val="clear" w:color="auto" w:fill="auto"/>
          </w:tcPr>
          <w:p w14:paraId="77BE87E0" w14:textId="46AA3335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20. Thực hành về quang hợp ở cây xanh</w:t>
            </w:r>
          </w:p>
        </w:tc>
        <w:tc>
          <w:tcPr>
            <w:tcW w:w="846" w:type="dxa"/>
            <w:shd w:val="clear" w:color="auto" w:fill="auto"/>
          </w:tcPr>
          <w:p w14:paraId="636F844C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4833556A" w14:textId="38157617" w:rsidR="00FE57D7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Bộ dụng cụ chứng minh quang hợp ở cây xanh.</w:t>
            </w:r>
          </w:p>
        </w:tc>
        <w:tc>
          <w:tcPr>
            <w:tcW w:w="1259" w:type="dxa"/>
          </w:tcPr>
          <w:p w14:paraId="24E75704" w14:textId="1BB9A5B9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1C8607B1" w14:textId="5A01E89A" w:rsidTr="0093279A">
        <w:tc>
          <w:tcPr>
            <w:tcW w:w="751" w:type="dxa"/>
            <w:vMerge/>
            <w:shd w:val="clear" w:color="auto" w:fill="auto"/>
          </w:tcPr>
          <w:p w14:paraId="395BD2B0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12AE6C4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871" w:type="dxa"/>
            <w:shd w:val="clear" w:color="auto" w:fill="auto"/>
          </w:tcPr>
          <w:p w14:paraId="487BA393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626" w:type="dxa"/>
            <w:shd w:val="clear" w:color="auto" w:fill="auto"/>
          </w:tcPr>
          <w:p w14:paraId="4A3F0D74" w14:textId="10F5ECBE" w:rsidR="00FE57D7" w:rsidRPr="0093279A" w:rsidRDefault="00FE57D7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21. Hô hấp tế bào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846" w:type="dxa"/>
            <w:shd w:val="clear" w:color="auto" w:fill="auto"/>
          </w:tcPr>
          <w:p w14:paraId="6FF3E6D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7AEACB4B" w14:textId="1EF1DA9C" w:rsidR="00FE57D7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59" w:type="dxa"/>
          </w:tcPr>
          <w:p w14:paraId="164545F9" w14:textId="3C176E78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4997276" w14:textId="7A9A15C1" w:rsidTr="0093279A">
        <w:tc>
          <w:tcPr>
            <w:tcW w:w="751" w:type="dxa"/>
            <w:vMerge w:val="restart"/>
            <w:shd w:val="clear" w:color="auto" w:fill="auto"/>
          </w:tcPr>
          <w:p w14:paraId="5CE1C620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46" w:type="dxa"/>
            <w:shd w:val="clear" w:color="auto" w:fill="auto"/>
          </w:tcPr>
          <w:p w14:paraId="5C7A95A3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71" w:type="dxa"/>
            <w:shd w:val="clear" w:color="auto" w:fill="auto"/>
          </w:tcPr>
          <w:p w14:paraId="65CB6A26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26" w:type="dxa"/>
            <w:shd w:val="clear" w:color="auto" w:fill="auto"/>
          </w:tcPr>
          <w:p w14:paraId="47B42F23" w14:textId="6889FE84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1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. Nguyên tử </w:t>
            </w:r>
            <w:r w:rsidR="002557F5" w:rsidRPr="0093279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46" w:type="dxa"/>
            <w:shd w:val="clear" w:color="auto" w:fill="auto"/>
          </w:tcPr>
          <w:p w14:paraId="66812ACD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797DC8B0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</w:t>
            </w:r>
          </w:p>
          <w:p w14:paraId="0453F98E" w14:textId="6989030B" w:rsidR="00FE57D7" w:rsidRPr="0093279A" w:rsidRDefault="00FD7CBA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Mô hình nguyên tử carbon theo Bo: bìa carton, giấy màu vàng, các viên bi nhựa to màu đỏ, viên bi nhỏ màu xanh.</w:t>
            </w:r>
          </w:p>
        </w:tc>
        <w:tc>
          <w:tcPr>
            <w:tcW w:w="1259" w:type="dxa"/>
          </w:tcPr>
          <w:p w14:paraId="04418514" w14:textId="69F5B746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1C575627" w14:textId="609AFC66" w:rsidTr="0093279A">
        <w:tc>
          <w:tcPr>
            <w:tcW w:w="751" w:type="dxa"/>
            <w:vMerge/>
            <w:shd w:val="clear" w:color="auto" w:fill="auto"/>
          </w:tcPr>
          <w:p w14:paraId="2DC8E359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0EC695F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871" w:type="dxa"/>
            <w:shd w:val="clear" w:color="auto" w:fill="auto"/>
          </w:tcPr>
          <w:p w14:paraId="7372F266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26" w:type="dxa"/>
            <w:shd w:val="clear" w:color="auto" w:fill="auto"/>
          </w:tcPr>
          <w:p w14:paraId="1BCA2792" w14:textId="10D7ECCE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8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 Đồ thị quãng đường – thờ</w:t>
            </w:r>
            <w:r w:rsidR="002557F5" w:rsidRPr="0093279A">
              <w:rPr>
                <w:rFonts w:ascii="Times New Roman" w:hAnsi="Times New Roman"/>
                <w:sz w:val="26"/>
                <w:szCs w:val="26"/>
              </w:rPr>
              <w:t>i gian.</w:t>
            </w:r>
          </w:p>
        </w:tc>
        <w:tc>
          <w:tcPr>
            <w:tcW w:w="846" w:type="dxa"/>
            <w:shd w:val="clear" w:color="auto" w:fill="auto"/>
          </w:tcPr>
          <w:p w14:paraId="355CD0E6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44C6DE9F" w14:textId="206C3BB5" w:rsidR="00FE57D7" w:rsidRPr="0093279A" w:rsidRDefault="005104C4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59" w:type="dxa"/>
          </w:tcPr>
          <w:p w14:paraId="34D1AE5F" w14:textId="1284F5CA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EFB866D" w14:textId="6B1B39C4" w:rsidTr="0093279A">
        <w:tc>
          <w:tcPr>
            <w:tcW w:w="751" w:type="dxa"/>
            <w:vMerge/>
            <w:shd w:val="clear" w:color="auto" w:fill="auto"/>
          </w:tcPr>
          <w:p w14:paraId="5D90C838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165DF313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871" w:type="dxa"/>
            <w:shd w:val="clear" w:color="auto" w:fill="auto"/>
          </w:tcPr>
          <w:p w14:paraId="2D42D48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626" w:type="dxa"/>
            <w:shd w:val="clear" w:color="auto" w:fill="auto"/>
          </w:tcPr>
          <w:p w14:paraId="77DF1FF8" w14:textId="03A4EA61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21. Hô hấp tế bào</w:t>
            </w:r>
          </w:p>
        </w:tc>
        <w:tc>
          <w:tcPr>
            <w:tcW w:w="846" w:type="dxa"/>
            <w:shd w:val="clear" w:color="auto" w:fill="auto"/>
          </w:tcPr>
          <w:p w14:paraId="45DA5565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640AD789" w14:textId="142B4D61" w:rsidR="00FE57D7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59" w:type="dxa"/>
          </w:tcPr>
          <w:p w14:paraId="0E840A71" w14:textId="11D5F571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30DE700" w14:textId="7A915CCD" w:rsidTr="0093279A">
        <w:tc>
          <w:tcPr>
            <w:tcW w:w="751" w:type="dxa"/>
            <w:vMerge/>
            <w:shd w:val="clear" w:color="auto" w:fill="auto"/>
          </w:tcPr>
          <w:p w14:paraId="6260CD66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6B4BF09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71" w:type="dxa"/>
            <w:shd w:val="clear" w:color="auto" w:fill="auto"/>
          </w:tcPr>
          <w:p w14:paraId="4F119535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626" w:type="dxa"/>
            <w:shd w:val="clear" w:color="auto" w:fill="auto"/>
          </w:tcPr>
          <w:p w14:paraId="70960365" w14:textId="32BCBDF2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21. Hô hấp tế bào</w:t>
            </w:r>
          </w:p>
        </w:tc>
        <w:tc>
          <w:tcPr>
            <w:tcW w:w="846" w:type="dxa"/>
            <w:shd w:val="clear" w:color="auto" w:fill="auto"/>
          </w:tcPr>
          <w:p w14:paraId="460D1E2C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004B47CB" w14:textId="3A4AE648" w:rsidR="00FE57D7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59" w:type="dxa"/>
          </w:tcPr>
          <w:p w14:paraId="35A216D0" w14:textId="5835A639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3EEFD4C" w14:textId="26520A99" w:rsidTr="0093279A">
        <w:tc>
          <w:tcPr>
            <w:tcW w:w="751" w:type="dxa"/>
            <w:vMerge w:val="restart"/>
            <w:shd w:val="clear" w:color="auto" w:fill="auto"/>
          </w:tcPr>
          <w:p w14:paraId="2763C3F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46" w:type="dxa"/>
            <w:shd w:val="clear" w:color="auto" w:fill="auto"/>
          </w:tcPr>
          <w:p w14:paraId="3960CDB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871" w:type="dxa"/>
            <w:shd w:val="clear" w:color="auto" w:fill="auto"/>
          </w:tcPr>
          <w:p w14:paraId="51C0C52A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26" w:type="dxa"/>
            <w:shd w:val="clear" w:color="auto" w:fill="auto"/>
          </w:tcPr>
          <w:p w14:paraId="6B58B45F" w14:textId="390C8305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846" w:type="dxa"/>
            <w:shd w:val="clear" w:color="auto" w:fill="auto"/>
          </w:tcPr>
          <w:p w14:paraId="450C91BA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0E3F7819" w14:textId="77777777" w:rsidR="00FE57D7" w:rsidRPr="0093279A" w:rsidRDefault="00FE57D7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46D4BAD" w14:textId="09FB2C8A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9779CC0" w14:textId="5FFCF93F" w:rsidTr="0093279A">
        <w:tc>
          <w:tcPr>
            <w:tcW w:w="751" w:type="dxa"/>
            <w:vMerge/>
            <w:shd w:val="clear" w:color="auto" w:fill="auto"/>
          </w:tcPr>
          <w:p w14:paraId="72781882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04513382" w14:textId="6C926DA4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71" w:type="dxa"/>
            <w:shd w:val="clear" w:color="auto" w:fill="auto"/>
          </w:tcPr>
          <w:p w14:paraId="3A31B481" w14:textId="62F8599B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26" w:type="dxa"/>
            <w:shd w:val="clear" w:color="auto" w:fill="auto"/>
          </w:tcPr>
          <w:p w14:paraId="1FE68E22" w14:textId="2117158B" w:rsidR="00FE57D7" w:rsidRPr="0093279A" w:rsidRDefault="00FE57D7" w:rsidP="00C4495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846" w:type="dxa"/>
            <w:shd w:val="clear" w:color="auto" w:fill="auto"/>
          </w:tcPr>
          <w:p w14:paraId="6AE77CF3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4DB164DF" w14:textId="77777777" w:rsidR="00FE57D7" w:rsidRPr="0093279A" w:rsidRDefault="00FE57D7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9" w:type="dxa"/>
          </w:tcPr>
          <w:p w14:paraId="06F2D815" w14:textId="03E86A33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5BAF4CF" w14:textId="2D584A36" w:rsidTr="0093279A">
        <w:tc>
          <w:tcPr>
            <w:tcW w:w="751" w:type="dxa"/>
            <w:vMerge/>
            <w:shd w:val="clear" w:color="auto" w:fill="auto"/>
          </w:tcPr>
          <w:p w14:paraId="6CC52E24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6388045A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871" w:type="dxa"/>
            <w:shd w:val="clear" w:color="auto" w:fill="auto"/>
          </w:tcPr>
          <w:p w14:paraId="741BD279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626" w:type="dxa"/>
            <w:shd w:val="clear" w:color="auto" w:fill="auto"/>
          </w:tcPr>
          <w:p w14:paraId="6A666DBB" w14:textId="43EC0BCB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21. Hô hấp tế bào</w:t>
            </w:r>
          </w:p>
        </w:tc>
        <w:tc>
          <w:tcPr>
            <w:tcW w:w="846" w:type="dxa"/>
            <w:shd w:val="clear" w:color="auto" w:fill="auto"/>
          </w:tcPr>
          <w:p w14:paraId="768C8FD9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09776DC6" w14:textId="4D504670" w:rsidR="00FE57D7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Tranh ảnh </w:t>
            </w:r>
          </w:p>
        </w:tc>
        <w:tc>
          <w:tcPr>
            <w:tcW w:w="1259" w:type="dxa"/>
          </w:tcPr>
          <w:p w14:paraId="2F23D661" w14:textId="148191B7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DFE39A2" w14:textId="0CE41C23" w:rsidTr="0093279A">
        <w:tc>
          <w:tcPr>
            <w:tcW w:w="751" w:type="dxa"/>
            <w:vMerge/>
            <w:shd w:val="clear" w:color="auto" w:fill="auto"/>
          </w:tcPr>
          <w:p w14:paraId="304E85A9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4F6A83C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71" w:type="dxa"/>
            <w:shd w:val="clear" w:color="auto" w:fill="auto"/>
          </w:tcPr>
          <w:p w14:paraId="444E4BE6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626" w:type="dxa"/>
            <w:shd w:val="clear" w:color="auto" w:fill="auto"/>
          </w:tcPr>
          <w:p w14:paraId="0AC291E5" w14:textId="37544F8B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21. Hô hấp tế bào</w:t>
            </w:r>
          </w:p>
        </w:tc>
        <w:tc>
          <w:tcPr>
            <w:tcW w:w="846" w:type="dxa"/>
            <w:shd w:val="clear" w:color="auto" w:fill="auto"/>
          </w:tcPr>
          <w:p w14:paraId="6563C1C6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3F0DC2FD" w14:textId="5DF452F7" w:rsidR="00FE57D7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59" w:type="dxa"/>
          </w:tcPr>
          <w:p w14:paraId="2618167A" w14:textId="113D066F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E49F0E8" w14:textId="0522FCCC" w:rsidTr="0093279A">
        <w:tc>
          <w:tcPr>
            <w:tcW w:w="751" w:type="dxa"/>
            <w:vMerge w:val="restart"/>
            <w:shd w:val="clear" w:color="auto" w:fill="auto"/>
          </w:tcPr>
          <w:p w14:paraId="6CF5A788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46" w:type="dxa"/>
            <w:shd w:val="clear" w:color="auto" w:fill="auto"/>
          </w:tcPr>
          <w:p w14:paraId="272908A4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871" w:type="dxa"/>
            <w:shd w:val="clear" w:color="auto" w:fill="auto"/>
          </w:tcPr>
          <w:p w14:paraId="6C3D3558" w14:textId="018078DD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626" w:type="dxa"/>
            <w:shd w:val="clear" w:color="auto" w:fill="auto"/>
          </w:tcPr>
          <w:p w14:paraId="033472E6" w14:textId="40EB7153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846" w:type="dxa"/>
            <w:shd w:val="clear" w:color="auto" w:fill="auto"/>
          </w:tcPr>
          <w:p w14:paraId="0E2893D6" w14:textId="1894B0FF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45BC27A6" w14:textId="2BE5F603" w:rsidR="00FE57D7" w:rsidRPr="0093279A" w:rsidRDefault="001F34F6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259" w:type="dxa"/>
          </w:tcPr>
          <w:p w14:paraId="2A48D39C" w14:textId="0D1AD9CC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BD37184" w14:textId="46EAD5AC" w:rsidTr="0093279A">
        <w:tc>
          <w:tcPr>
            <w:tcW w:w="751" w:type="dxa"/>
            <w:vMerge/>
            <w:shd w:val="clear" w:color="auto" w:fill="auto"/>
          </w:tcPr>
          <w:p w14:paraId="55ABD9CF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CCFB8C2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871" w:type="dxa"/>
            <w:shd w:val="clear" w:color="auto" w:fill="auto"/>
          </w:tcPr>
          <w:p w14:paraId="07EFCD29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26" w:type="dxa"/>
            <w:shd w:val="clear" w:color="auto" w:fill="auto"/>
          </w:tcPr>
          <w:p w14:paraId="159E59D7" w14:textId="0FA0D0A1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8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. Đồ thị quãng đường – thời gian. </w:t>
            </w:r>
          </w:p>
        </w:tc>
        <w:tc>
          <w:tcPr>
            <w:tcW w:w="846" w:type="dxa"/>
            <w:shd w:val="clear" w:color="auto" w:fill="auto"/>
          </w:tcPr>
          <w:p w14:paraId="76E94C9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6F2B511B" w14:textId="733B5C27" w:rsidR="00FE57D7" w:rsidRPr="0093279A" w:rsidRDefault="005104C4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59" w:type="dxa"/>
          </w:tcPr>
          <w:p w14:paraId="3A1404B2" w14:textId="5A220CB9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27C9567" w14:textId="2D04F902" w:rsidTr="0093279A">
        <w:tc>
          <w:tcPr>
            <w:tcW w:w="751" w:type="dxa"/>
            <w:vMerge/>
            <w:shd w:val="clear" w:color="auto" w:fill="auto"/>
          </w:tcPr>
          <w:p w14:paraId="29B6C6C5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63F44A1B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871" w:type="dxa"/>
            <w:shd w:val="clear" w:color="auto" w:fill="auto"/>
          </w:tcPr>
          <w:p w14:paraId="2DCBE625" w14:textId="48D22E4B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26" w:type="dxa"/>
            <w:shd w:val="clear" w:color="auto" w:fill="auto"/>
          </w:tcPr>
          <w:p w14:paraId="0248E858" w14:textId="155DC605" w:rsidR="00FE57D7" w:rsidRPr="0093279A" w:rsidRDefault="00FE57D7" w:rsidP="001420F3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KIỂM TRA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GIƯA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KÌ 1</w:t>
            </w:r>
          </w:p>
        </w:tc>
        <w:tc>
          <w:tcPr>
            <w:tcW w:w="846" w:type="dxa"/>
            <w:shd w:val="clear" w:color="auto" w:fill="auto"/>
          </w:tcPr>
          <w:p w14:paraId="420635B6" w14:textId="43F01A6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03475460" w14:textId="77777777" w:rsidR="00FE57D7" w:rsidRPr="0093279A" w:rsidRDefault="00FE57D7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2D17B1F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57D7" w:rsidRPr="0093279A" w14:paraId="71624423" w14:textId="296D3359" w:rsidTr="0093279A">
        <w:tc>
          <w:tcPr>
            <w:tcW w:w="751" w:type="dxa"/>
            <w:vMerge/>
            <w:shd w:val="clear" w:color="auto" w:fill="auto"/>
          </w:tcPr>
          <w:p w14:paraId="607C88E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249CF9C2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71" w:type="dxa"/>
            <w:shd w:val="clear" w:color="auto" w:fill="auto"/>
          </w:tcPr>
          <w:p w14:paraId="35265A46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26" w:type="dxa"/>
            <w:shd w:val="clear" w:color="auto" w:fill="auto"/>
          </w:tcPr>
          <w:p w14:paraId="1B61FE42" w14:textId="30AE66B2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KIỂM TRA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GIƯA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KÌ 1</w:t>
            </w:r>
          </w:p>
        </w:tc>
        <w:tc>
          <w:tcPr>
            <w:tcW w:w="846" w:type="dxa"/>
            <w:shd w:val="clear" w:color="auto" w:fill="auto"/>
          </w:tcPr>
          <w:p w14:paraId="1963E0C0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27B1F720" w14:textId="77777777" w:rsidR="00FE57D7" w:rsidRPr="0093279A" w:rsidRDefault="00FE57D7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D57A410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57D7" w:rsidRPr="0093279A" w14:paraId="7EBFDB74" w14:textId="063DE5A3" w:rsidTr="0093279A">
        <w:tc>
          <w:tcPr>
            <w:tcW w:w="751" w:type="dxa"/>
            <w:vMerge w:val="restart"/>
            <w:shd w:val="clear" w:color="auto" w:fill="auto"/>
          </w:tcPr>
          <w:p w14:paraId="61DCF7C9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46" w:type="dxa"/>
            <w:shd w:val="clear" w:color="auto" w:fill="auto"/>
          </w:tcPr>
          <w:p w14:paraId="751ACAA2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871" w:type="dxa"/>
            <w:shd w:val="clear" w:color="auto" w:fill="auto"/>
          </w:tcPr>
          <w:p w14:paraId="1FDCA948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626" w:type="dxa"/>
            <w:shd w:val="clear" w:color="auto" w:fill="auto"/>
          </w:tcPr>
          <w:p w14:paraId="6F56EF84" w14:textId="0E147E48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1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. Nguyên tử. </w:t>
            </w:r>
          </w:p>
        </w:tc>
        <w:tc>
          <w:tcPr>
            <w:tcW w:w="846" w:type="dxa"/>
            <w:shd w:val="clear" w:color="auto" w:fill="auto"/>
          </w:tcPr>
          <w:p w14:paraId="752F9C4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4846A79E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</w:t>
            </w:r>
          </w:p>
          <w:p w14:paraId="3E8B3D6A" w14:textId="59994472" w:rsidR="00FE57D7" w:rsidRPr="0093279A" w:rsidRDefault="00FD7CBA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Mô hình nguyên tử carbon theo Bo: bìa carton, giấy màu vàng, các viên bi nhựa to màu đỏ, viên bi nhỏ màu xanh.</w:t>
            </w:r>
          </w:p>
        </w:tc>
        <w:tc>
          <w:tcPr>
            <w:tcW w:w="1259" w:type="dxa"/>
          </w:tcPr>
          <w:p w14:paraId="0F9F604E" w14:textId="674EF616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1ABD0AC" w14:textId="703E4BC0" w:rsidTr="0093279A">
        <w:tc>
          <w:tcPr>
            <w:tcW w:w="751" w:type="dxa"/>
            <w:vMerge/>
            <w:shd w:val="clear" w:color="auto" w:fill="auto"/>
          </w:tcPr>
          <w:p w14:paraId="2152EA14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04EABB5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871" w:type="dxa"/>
            <w:shd w:val="clear" w:color="auto" w:fill="auto"/>
          </w:tcPr>
          <w:p w14:paraId="3C21A351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626" w:type="dxa"/>
            <w:shd w:val="clear" w:color="auto" w:fill="auto"/>
          </w:tcPr>
          <w:p w14:paraId="7183226E" w14:textId="1693E7B5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8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 Đồ thị quãng đường – thời gian.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846" w:type="dxa"/>
            <w:shd w:val="clear" w:color="auto" w:fill="auto"/>
          </w:tcPr>
          <w:p w14:paraId="4ECCC527" w14:textId="77777777" w:rsidR="00FE57D7" w:rsidRPr="0093279A" w:rsidRDefault="00FE57D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20B4584A" w14:textId="31D904E9" w:rsidR="00FE57D7" w:rsidRPr="0093279A" w:rsidRDefault="005104C4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59" w:type="dxa"/>
          </w:tcPr>
          <w:p w14:paraId="20ED0687" w14:textId="5262B9E5" w:rsidR="00FE57D7" w:rsidRPr="0093279A" w:rsidRDefault="00DB3FA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8B38744" w14:textId="40203399" w:rsidTr="0093279A">
        <w:tc>
          <w:tcPr>
            <w:tcW w:w="751" w:type="dxa"/>
            <w:vMerge/>
            <w:shd w:val="clear" w:color="auto" w:fill="auto"/>
          </w:tcPr>
          <w:p w14:paraId="77711C64" w14:textId="77777777" w:rsidR="00FE57D7" w:rsidRPr="0093279A" w:rsidRDefault="00FE57D7" w:rsidP="000D4B1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495B143A" w14:textId="77777777" w:rsidR="00FE57D7" w:rsidRPr="0093279A" w:rsidRDefault="00FE57D7" w:rsidP="000D4B16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871" w:type="dxa"/>
            <w:shd w:val="clear" w:color="auto" w:fill="auto"/>
          </w:tcPr>
          <w:p w14:paraId="4623BE20" w14:textId="198860C5" w:rsidR="00FE57D7" w:rsidRPr="0093279A" w:rsidRDefault="00FE57D7" w:rsidP="000D4B16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626" w:type="dxa"/>
            <w:shd w:val="clear" w:color="auto" w:fill="auto"/>
          </w:tcPr>
          <w:p w14:paraId="6441AF49" w14:textId="0BD01004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22. Các yếu tố ảnh hưởng đến hô hấp tế bào</w:t>
            </w:r>
          </w:p>
        </w:tc>
        <w:tc>
          <w:tcPr>
            <w:tcW w:w="846" w:type="dxa"/>
            <w:shd w:val="clear" w:color="auto" w:fill="auto"/>
          </w:tcPr>
          <w:p w14:paraId="46EE5F4E" w14:textId="77777777" w:rsidR="00FE57D7" w:rsidRPr="0093279A" w:rsidRDefault="00FE57D7" w:rsidP="000D4B16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03F25512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nông sản bị hỏng do không bảo quản đúng cách.</w:t>
            </w:r>
          </w:p>
          <w:p w14:paraId="41CB20BB" w14:textId="02B64F90" w:rsidR="00FE57D7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Ảnh các biện pháp bảo quản nông sản.</w:t>
            </w:r>
          </w:p>
        </w:tc>
        <w:tc>
          <w:tcPr>
            <w:tcW w:w="1259" w:type="dxa"/>
          </w:tcPr>
          <w:p w14:paraId="2E684428" w14:textId="3082602E" w:rsidR="00FE57D7" w:rsidRPr="0093279A" w:rsidRDefault="00DB3FA6" w:rsidP="000D4B16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0374EF6" w14:textId="710B889F" w:rsidTr="0093279A">
        <w:tc>
          <w:tcPr>
            <w:tcW w:w="751" w:type="dxa"/>
            <w:vMerge/>
            <w:shd w:val="clear" w:color="auto" w:fill="auto"/>
          </w:tcPr>
          <w:p w14:paraId="0A5913AC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16546A67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40</w:t>
            </w:r>
          </w:p>
        </w:tc>
        <w:tc>
          <w:tcPr>
            <w:tcW w:w="871" w:type="dxa"/>
            <w:shd w:val="clear" w:color="auto" w:fill="auto"/>
          </w:tcPr>
          <w:p w14:paraId="3F82BEBF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2626" w:type="dxa"/>
            <w:shd w:val="clear" w:color="auto" w:fill="auto"/>
          </w:tcPr>
          <w:p w14:paraId="15DC6A40" w14:textId="445F337E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22. Các yếu tố ảnh hưởng đến hô hấp tế bào</w:t>
            </w:r>
          </w:p>
        </w:tc>
        <w:tc>
          <w:tcPr>
            <w:tcW w:w="846" w:type="dxa"/>
            <w:shd w:val="clear" w:color="auto" w:fill="auto"/>
          </w:tcPr>
          <w:p w14:paraId="43E4C9F4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7B7F8CCB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nông sản bị hỏng do không bảo quản đúng cách.</w:t>
            </w:r>
          </w:p>
          <w:p w14:paraId="3B247207" w14:textId="67494553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Ảnh các biện pháp bảo quản nông sản.</w:t>
            </w:r>
          </w:p>
        </w:tc>
        <w:tc>
          <w:tcPr>
            <w:tcW w:w="1259" w:type="dxa"/>
          </w:tcPr>
          <w:p w14:paraId="628530A6" w14:textId="14B0A453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9BFC321" w14:textId="2AA837EF" w:rsidTr="0093279A">
        <w:tc>
          <w:tcPr>
            <w:tcW w:w="751" w:type="dxa"/>
            <w:vMerge w:val="restart"/>
            <w:shd w:val="clear" w:color="auto" w:fill="auto"/>
          </w:tcPr>
          <w:p w14:paraId="64DCF3BB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646" w:type="dxa"/>
            <w:shd w:val="clear" w:color="auto" w:fill="auto"/>
          </w:tcPr>
          <w:p w14:paraId="0B7F27E7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41</w:t>
            </w:r>
          </w:p>
        </w:tc>
        <w:tc>
          <w:tcPr>
            <w:tcW w:w="871" w:type="dxa"/>
            <w:shd w:val="clear" w:color="auto" w:fill="auto"/>
          </w:tcPr>
          <w:p w14:paraId="282A780D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2626" w:type="dxa"/>
            <w:shd w:val="clear" w:color="auto" w:fill="auto"/>
          </w:tcPr>
          <w:p w14:paraId="004C47DE" w14:textId="749C6D59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1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. Nguyên tử. </w:t>
            </w:r>
          </w:p>
        </w:tc>
        <w:tc>
          <w:tcPr>
            <w:tcW w:w="846" w:type="dxa"/>
            <w:shd w:val="clear" w:color="auto" w:fill="auto"/>
          </w:tcPr>
          <w:p w14:paraId="096DCB85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67E3A067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</w:t>
            </w:r>
          </w:p>
          <w:p w14:paraId="542565D0" w14:textId="228D8B34" w:rsidR="00FE57D7" w:rsidRPr="0093279A" w:rsidRDefault="00FD7CBA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Mô hình nguyên tử carbon theo Bo: bìa carton, giấy màu vàng, các viên bi nhựa to màu đỏ, viên bi nhỏ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màu xanh.</w:t>
            </w:r>
          </w:p>
        </w:tc>
        <w:tc>
          <w:tcPr>
            <w:tcW w:w="1259" w:type="dxa"/>
          </w:tcPr>
          <w:p w14:paraId="12768752" w14:textId="01A99BF9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69EBA483" w14:textId="683210CE" w:rsidTr="0093279A">
        <w:tc>
          <w:tcPr>
            <w:tcW w:w="751" w:type="dxa"/>
            <w:vMerge/>
            <w:shd w:val="clear" w:color="auto" w:fill="auto"/>
          </w:tcPr>
          <w:p w14:paraId="0CADAD19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7DD63EF7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42</w:t>
            </w:r>
          </w:p>
        </w:tc>
        <w:tc>
          <w:tcPr>
            <w:tcW w:w="871" w:type="dxa"/>
            <w:shd w:val="clear" w:color="auto" w:fill="auto"/>
          </w:tcPr>
          <w:p w14:paraId="1F3A945A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2626" w:type="dxa"/>
            <w:shd w:val="clear" w:color="auto" w:fill="auto"/>
          </w:tcPr>
          <w:p w14:paraId="2559F5AC" w14:textId="72D3FB55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8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. Đồ thị quãng đường – thời gian.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846" w:type="dxa"/>
            <w:shd w:val="clear" w:color="auto" w:fill="auto"/>
          </w:tcPr>
          <w:p w14:paraId="07328B13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390E053C" w14:textId="6D9E3389" w:rsidR="00FE57D7" w:rsidRPr="0093279A" w:rsidRDefault="005104C4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59" w:type="dxa"/>
          </w:tcPr>
          <w:p w14:paraId="63BB9BA1" w14:textId="62D14239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F712929" w14:textId="2F4E65CD" w:rsidTr="0093279A">
        <w:tc>
          <w:tcPr>
            <w:tcW w:w="751" w:type="dxa"/>
            <w:vMerge/>
            <w:shd w:val="clear" w:color="auto" w:fill="auto"/>
          </w:tcPr>
          <w:p w14:paraId="10132E01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4AD88BDE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43</w:t>
            </w:r>
          </w:p>
        </w:tc>
        <w:tc>
          <w:tcPr>
            <w:tcW w:w="871" w:type="dxa"/>
            <w:shd w:val="clear" w:color="auto" w:fill="auto"/>
          </w:tcPr>
          <w:p w14:paraId="707AA3A1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2626" w:type="dxa"/>
            <w:shd w:val="clear" w:color="auto" w:fill="auto"/>
          </w:tcPr>
          <w:p w14:paraId="2BE44B7B" w14:textId="59728764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23. Trao đổi khí ở sinh vật</w:t>
            </w:r>
          </w:p>
        </w:tc>
        <w:tc>
          <w:tcPr>
            <w:tcW w:w="846" w:type="dxa"/>
            <w:shd w:val="clear" w:color="auto" w:fill="auto"/>
          </w:tcPr>
          <w:p w14:paraId="7030680D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46FD6AA2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cơ quan trao đổi khí và quá trình trao đổi khí ở thực vật và động vật.</w:t>
            </w:r>
          </w:p>
          <w:p w14:paraId="0C14A7AC" w14:textId="02F0AB76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Video về cách sơ cứu trẻ khi bị hóc dị vật.</w:t>
            </w:r>
          </w:p>
        </w:tc>
        <w:tc>
          <w:tcPr>
            <w:tcW w:w="1259" w:type="dxa"/>
          </w:tcPr>
          <w:p w14:paraId="6DA43C0B" w14:textId="10E66957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CDE71BB" w14:textId="50A05247" w:rsidTr="0093279A">
        <w:tc>
          <w:tcPr>
            <w:tcW w:w="751" w:type="dxa"/>
            <w:vMerge/>
            <w:shd w:val="clear" w:color="auto" w:fill="auto"/>
          </w:tcPr>
          <w:p w14:paraId="0344BBCD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7EE559E5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44</w:t>
            </w:r>
          </w:p>
        </w:tc>
        <w:tc>
          <w:tcPr>
            <w:tcW w:w="871" w:type="dxa"/>
            <w:shd w:val="clear" w:color="auto" w:fill="auto"/>
          </w:tcPr>
          <w:p w14:paraId="3FB6AFC3" w14:textId="015C4F9B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2626" w:type="dxa"/>
            <w:shd w:val="clear" w:color="auto" w:fill="auto"/>
          </w:tcPr>
          <w:p w14:paraId="5E81A946" w14:textId="090D2142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23. Trao đổi khí ở sinh vật</w:t>
            </w:r>
          </w:p>
        </w:tc>
        <w:tc>
          <w:tcPr>
            <w:tcW w:w="846" w:type="dxa"/>
            <w:shd w:val="clear" w:color="auto" w:fill="auto"/>
          </w:tcPr>
          <w:p w14:paraId="2F47CFAD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65EE82D7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cơ quan trao đổi khí và quá trình trao đổi khí ở thực vật và động vật.</w:t>
            </w:r>
          </w:p>
          <w:p w14:paraId="70F6F33D" w14:textId="0A1E5C0F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Video về cách sơ cứu trẻ khi bị hóc dị vật.</w:t>
            </w:r>
          </w:p>
        </w:tc>
        <w:tc>
          <w:tcPr>
            <w:tcW w:w="1259" w:type="dxa"/>
          </w:tcPr>
          <w:p w14:paraId="3181575E" w14:textId="7263EB5F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E5169C7" w14:textId="4A01885D" w:rsidTr="0093279A">
        <w:tc>
          <w:tcPr>
            <w:tcW w:w="751" w:type="dxa"/>
            <w:vMerge w:val="restart"/>
            <w:shd w:val="clear" w:color="auto" w:fill="auto"/>
          </w:tcPr>
          <w:p w14:paraId="0CBDF578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646" w:type="dxa"/>
            <w:shd w:val="clear" w:color="auto" w:fill="auto"/>
          </w:tcPr>
          <w:p w14:paraId="6E7EAA99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45</w:t>
            </w:r>
          </w:p>
        </w:tc>
        <w:tc>
          <w:tcPr>
            <w:tcW w:w="871" w:type="dxa"/>
            <w:shd w:val="clear" w:color="auto" w:fill="auto"/>
          </w:tcPr>
          <w:p w14:paraId="0C639DA8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2626" w:type="dxa"/>
            <w:shd w:val="clear" w:color="auto" w:fill="auto"/>
          </w:tcPr>
          <w:p w14:paraId="64A3E310" w14:textId="1728CFBE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1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. Nguyên tử</w:t>
            </w:r>
          </w:p>
        </w:tc>
        <w:tc>
          <w:tcPr>
            <w:tcW w:w="846" w:type="dxa"/>
            <w:shd w:val="clear" w:color="auto" w:fill="auto"/>
          </w:tcPr>
          <w:p w14:paraId="7E4ABD04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2B220011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</w:t>
            </w:r>
          </w:p>
          <w:p w14:paraId="14424B5A" w14:textId="52694C2A" w:rsidR="00FE57D7" w:rsidRPr="0093279A" w:rsidRDefault="00FD7CBA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Mô hình nguyên tử carbon theo Bo: bìa carton, giấy màu vàng, các viên bi nhựa to màu đỏ, viên bi nhỏ màu xanh.</w:t>
            </w:r>
          </w:p>
        </w:tc>
        <w:tc>
          <w:tcPr>
            <w:tcW w:w="1259" w:type="dxa"/>
          </w:tcPr>
          <w:p w14:paraId="37D9421C" w14:textId="7E498143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D843D8D" w14:textId="24C9FC59" w:rsidTr="0093279A">
        <w:tc>
          <w:tcPr>
            <w:tcW w:w="751" w:type="dxa"/>
            <w:vMerge/>
            <w:shd w:val="clear" w:color="auto" w:fill="auto"/>
          </w:tcPr>
          <w:p w14:paraId="2453C5F8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CDE8A4B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46</w:t>
            </w:r>
          </w:p>
        </w:tc>
        <w:tc>
          <w:tcPr>
            <w:tcW w:w="871" w:type="dxa"/>
            <w:shd w:val="clear" w:color="auto" w:fill="auto"/>
          </w:tcPr>
          <w:p w14:paraId="406C38DC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2626" w:type="dxa"/>
            <w:shd w:val="clear" w:color="auto" w:fill="auto"/>
          </w:tcPr>
          <w:p w14:paraId="12CE330E" w14:textId="7F647D9E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9: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truyền âm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846" w:type="dxa"/>
            <w:shd w:val="clear" w:color="auto" w:fill="auto"/>
          </w:tcPr>
          <w:p w14:paraId="0B895F7B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3020986C" w14:textId="1AEC88A4" w:rsidR="00FE57D7" w:rsidRPr="0093279A" w:rsidRDefault="005104C4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59" w:type="dxa"/>
          </w:tcPr>
          <w:p w14:paraId="73E2A371" w14:textId="64F0DAF4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AE3E47C" w14:textId="58A52055" w:rsidTr="0093279A">
        <w:tc>
          <w:tcPr>
            <w:tcW w:w="751" w:type="dxa"/>
            <w:vMerge/>
            <w:shd w:val="clear" w:color="auto" w:fill="auto"/>
          </w:tcPr>
          <w:p w14:paraId="053A2DA8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23F63B02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47</w:t>
            </w:r>
          </w:p>
        </w:tc>
        <w:tc>
          <w:tcPr>
            <w:tcW w:w="871" w:type="dxa"/>
            <w:shd w:val="clear" w:color="auto" w:fill="auto"/>
          </w:tcPr>
          <w:p w14:paraId="38427F50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2626" w:type="dxa"/>
            <w:shd w:val="clear" w:color="auto" w:fill="auto"/>
          </w:tcPr>
          <w:p w14:paraId="6A1AF3C1" w14:textId="189A2581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23. Trao đổi khí ở sinh vật</w:t>
            </w:r>
          </w:p>
        </w:tc>
        <w:tc>
          <w:tcPr>
            <w:tcW w:w="846" w:type="dxa"/>
            <w:shd w:val="clear" w:color="auto" w:fill="auto"/>
          </w:tcPr>
          <w:p w14:paraId="27062F32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49BE6FC9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cơ quan trao đổi khí và quá trình trao đổi khí ở thực vật và động vật.</w:t>
            </w:r>
          </w:p>
          <w:p w14:paraId="334D6336" w14:textId="29D33EAC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Video về cách sơ cứu trẻ khi bị hóc dị vật.</w:t>
            </w:r>
          </w:p>
        </w:tc>
        <w:tc>
          <w:tcPr>
            <w:tcW w:w="1259" w:type="dxa"/>
          </w:tcPr>
          <w:p w14:paraId="51D64780" w14:textId="070CA6F9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D2C6102" w14:textId="2481E58C" w:rsidTr="0093279A">
        <w:tc>
          <w:tcPr>
            <w:tcW w:w="751" w:type="dxa"/>
            <w:vMerge/>
            <w:shd w:val="clear" w:color="auto" w:fill="auto"/>
          </w:tcPr>
          <w:p w14:paraId="53C14907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91B8588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48</w:t>
            </w:r>
          </w:p>
        </w:tc>
        <w:tc>
          <w:tcPr>
            <w:tcW w:w="871" w:type="dxa"/>
            <w:shd w:val="clear" w:color="auto" w:fill="auto"/>
          </w:tcPr>
          <w:p w14:paraId="6FDE9323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2626" w:type="dxa"/>
            <w:shd w:val="clear" w:color="auto" w:fill="auto"/>
          </w:tcPr>
          <w:p w14:paraId="48BF92A9" w14:textId="506BFEA2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23. Trao đổi khí ở sinh vật</w:t>
            </w:r>
          </w:p>
        </w:tc>
        <w:tc>
          <w:tcPr>
            <w:tcW w:w="846" w:type="dxa"/>
            <w:shd w:val="clear" w:color="auto" w:fill="auto"/>
          </w:tcPr>
          <w:p w14:paraId="786A3B6D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28181F5B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cơ quan trao đổi khí và quá trình trao đổi khí ở thực vật và động vật.</w:t>
            </w:r>
          </w:p>
          <w:p w14:paraId="1E76C33B" w14:textId="4077BBDA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Video về cách sơ cứu trẻ khi bị hóc dị vật.</w:t>
            </w:r>
          </w:p>
        </w:tc>
        <w:tc>
          <w:tcPr>
            <w:tcW w:w="1259" w:type="dxa"/>
          </w:tcPr>
          <w:p w14:paraId="265002DA" w14:textId="0B6E5A41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FD56B56" w14:textId="668A3A9D" w:rsidTr="0093279A">
        <w:tc>
          <w:tcPr>
            <w:tcW w:w="751" w:type="dxa"/>
            <w:vMerge w:val="restart"/>
            <w:shd w:val="clear" w:color="auto" w:fill="auto"/>
          </w:tcPr>
          <w:p w14:paraId="3A927ADE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646" w:type="dxa"/>
            <w:shd w:val="clear" w:color="auto" w:fill="auto"/>
          </w:tcPr>
          <w:p w14:paraId="20807B21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49</w:t>
            </w:r>
          </w:p>
        </w:tc>
        <w:tc>
          <w:tcPr>
            <w:tcW w:w="871" w:type="dxa"/>
            <w:shd w:val="clear" w:color="auto" w:fill="auto"/>
          </w:tcPr>
          <w:p w14:paraId="7C006AB7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2626" w:type="dxa"/>
            <w:shd w:val="clear" w:color="auto" w:fill="auto"/>
          </w:tcPr>
          <w:p w14:paraId="370AE47E" w14:textId="5318812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Nguyên tố hóa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học.</w:t>
            </w:r>
          </w:p>
        </w:tc>
        <w:tc>
          <w:tcPr>
            <w:tcW w:w="846" w:type="dxa"/>
            <w:shd w:val="clear" w:color="auto" w:fill="auto"/>
          </w:tcPr>
          <w:p w14:paraId="37EC92E9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Hóa</w:t>
            </w:r>
          </w:p>
        </w:tc>
        <w:tc>
          <w:tcPr>
            <w:tcW w:w="2640" w:type="dxa"/>
            <w:shd w:val="clear" w:color="auto" w:fill="auto"/>
          </w:tcPr>
          <w:p w14:paraId="58C50BDB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- 12 tấm thẻ để ghi hông tin các nguyên tử</w:t>
            </w:r>
          </w:p>
          <w:p w14:paraId="1A64B33E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- Mẫu đồ vật</w:t>
            </w:r>
          </w:p>
          <w:p w14:paraId="09CCC605" w14:textId="243D0D78" w:rsidR="00FE57D7" w:rsidRPr="0093279A" w:rsidRDefault="00FD7CBA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59" w:type="dxa"/>
          </w:tcPr>
          <w:p w14:paraId="5FF77592" w14:textId="23892125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722BD140" w14:textId="33664864" w:rsidTr="0093279A">
        <w:tc>
          <w:tcPr>
            <w:tcW w:w="751" w:type="dxa"/>
            <w:vMerge/>
            <w:shd w:val="clear" w:color="auto" w:fill="auto"/>
          </w:tcPr>
          <w:p w14:paraId="09837A98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1402BD1D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50</w:t>
            </w:r>
          </w:p>
        </w:tc>
        <w:tc>
          <w:tcPr>
            <w:tcW w:w="871" w:type="dxa"/>
            <w:shd w:val="clear" w:color="auto" w:fill="auto"/>
          </w:tcPr>
          <w:p w14:paraId="481DB53C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2626" w:type="dxa"/>
            <w:shd w:val="clear" w:color="auto" w:fill="auto"/>
          </w:tcPr>
          <w:p w14:paraId="36BEA560" w14:textId="2D5A17AE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9: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truyền âm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846" w:type="dxa"/>
            <w:shd w:val="clear" w:color="auto" w:fill="auto"/>
          </w:tcPr>
          <w:p w14:paraId="4ADB20E7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538A0D44" w14:textId="7F42C993" w:rsidR="00FE57D7" w:rsidRPr="0093279A" w:rsidRDefault="005104C4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59" w:type="dxa"/>
          </w:tcPr>
          <w:p w14:paraId="75F402CF" w14:textId="5EC93E63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1F9FCA5" w14:textId="2D1CC147" w:rsidTr="0093279A">
        <w:tc>
          <w:tcPr>
            <w:tcW w:w="751" w:type="dxa"/>
            <w:vMerge/>
            <w:shd w:val="clear" w:color="auto" w:fill="auto"/>
          </w:tcPr>
          <w:p w14:paraId="16078581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9996614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51</w:t>
            </w:r>
          </w:p>
        </w:tc>
        <w:tc>
          <w:tcPr>
            <w:tcW w:w="871" w:type="dxa"/>
            <w:shd w:val="clear" w:color="auto" w:fill="auto"/>
          </w:tcPr>
          <w:p w14:paraId="4CEDDA4B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2626" w:type="dxa"/>
            <w:shd w:val="clear" w:color="auto" w:fill="auto"/>
          </w:tcPr>
          <w:p w14:paraId="5BDC3E98" w14:textId="1189EA04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Bài 24. </w:t>
            </w:r>
            <w:r w:rsidRPr="0093279A">
              <w:rPr>
                <w:rFonts w:asciiTheme="majorHAnsi" w:hAnsiTheme="majorHAnsi" w:cstheme="majorHAnsi"/>
                <w:spacing w:val="-14"/>
                <w:sz w:val="26"/>
                <w:szCs w:val="26"/>
              </w:rPr>
              <w:t xml:space="preserve">Vai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trò của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nước </w:t>
            </w:r>
            <w:r w:rsidRPr="0093279A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và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các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chất dinh dưỡng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đối với </w:t>
            </w:r>
            <w:r w:rsidRPr="0093279A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cơ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thể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sinh </w:t>
            </w:r>
            <w:r w:rsidRPr="0093279A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>vật</w:t>
            </w:r>
          </w:p>
        </w:tc>
        <w:tc>
          <w:tcPr>
            <w:tcW w:w="846" w:type="dxa"/>
            <w:shd w:val="clear" w:color="auto" w:fill="auto"/>
          </w:tcPr>
          <w:p w14:paraId="2B5A34C5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0A20158D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Hình ảnh mô hình cấu tạo phân tử nước.</w:t>
            </w:r>
          </w:p>
          <w:p w14:paraId="3EA74474" w14:textId="0BE767FD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Hình ảnh về hậu quả của thực vật, động vật khi bị thiếu nước và chất dinh dưỡng.</w:t>
            </w:r>
          </w:p>
        </w:tc>
        <w:tc>
          <w:tcPr>
            <w:tcW w:w="1259" w:type="dxa"/>
          </w:tcPr>
          <w:p w14:paraId="432F80DB" w14:textId="696B53C6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2587A00" w14:textId="106F3704" w:rsidTr="0093279A">
        <w:tc>
          <w:tcPr>
            <w:tcW w:w="751" w:type="dxa"/>
            <w:vMerge/>
            <w:shd w:val="clear" w:color="auto" w:fill="auto"/>
          </w:tcPr>
          <w:p w14:paraId="5E5E0BFF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58FF2F78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52</w:t>
            </w:r>
          </w:p>
        </w:tc>
        <w:tc>
          <w:tcPr>
            <w:tcW w:w="871" w:type="dxa"/>
            <w:shd w:val="clear" w:color="auto" w:fill="auto"/>
          </w:tcPr>
          <w:p w14:paraId="50CCF5C5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2626" w:type="dxa"/>
            <w:shd w:val="clear" w:color="auto" w:fill="auto"/>
          </w:tcPr>
          <w:p w14:paraId="61FD64F9" w14:textId="16494746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Bài 24. </w:t>
            </w:r>
            <w:r w:rsidRPr="0093279A">
              <w:rPr>
                <w:rFonts w:asciiTheme="majorHAnsi" w:hAnsiTheme="majorHAnsi" w:cstheme="majorHAnsi"/>
                <w:spacing w:val="-14"/>
                <w:sz w:val="26"/>
                <w:szCs w:val="26"/>
              </w:rPr>
              <w:t xml:space="preserve">Vai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trò của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nước </w:t>
            </w:r>
            <w:r w:rsidRPr="0093279A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và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các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chất dinh dưỡng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đối với </w:t>
            </w:r>
            <w:r w:rsidRPr="0093279A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cơ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thể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sinh </w:t>
            </w:r>
            <w:r w:rsidRPr="0093279A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>vật</w:t>
            </w:r>
          </w:p>
        </w:tc>
        <w:tc>
          <w:tcPr>
            <w:tcW w:w="846" w:type="dxa"/>
            <w:shd w:val="clear" w:color="auto" w:fill="auto"/>
          </w:tcPr>
          <w:p w14:paraId="51179F90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478D1D5E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Hình ảnh mô hình cấu tạo phân tử nước.</w:t>
            </w:r>
          </w:p>
          <w:p w14:paraId="125141DD" w14:textId="0BAC6B6E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Hình ảnh về hậu quả của thực vật, động vật khi bị thiếu nước và chất dinh dưỡng.</w:t>
            </w:r>
          </w:p>
        </w:tc>
        <w:tc>
          <w:tcPr>
            <w:tcW w:w="1259" w:type="dxa"/>
          </w:tcPr>
          <w:p w14:paraId="159E45AF" w14:textId="5579BDC7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D0EC2DD" w14:textId="73E40B02" w:rsidTr="0093279A">
        <w:tc>
          <w:tcPr>
            <w:tcW w:w="751" w:type="dxa"/>
            <w:vMerge w:val="restart"/>
            <w:shd w:val="clear" w:color="auto" w:fill="auto"/>
          </w:tcPr>
          <w:p w14:paraId="274D2D1D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646" w:type="dxa"/>
            <w:shd w:val="clear" w:color="auto" w:fill="auto"/>
          </w:tcPr>
          <w:p w14:paraId="56C88694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53</w:t>
            </w:r>
          </w:p>
        </w:tc>
        <w:tc>
          <w:tcPr>
            <w:tcW w:w="871" w:type="dxa"/>
            <w:shd w:val="clear" w:color="auto" w:fill="auto"/>
          </w:tcPr>
          <w:p w14:paraId="65DFBBD2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2626" w:type="dxa"/>
            <w:shd w:val="clear" w:color="auto" w:fill="auto"/>
          </w:tcPr>
          <w:p w14:paraId="5335623F" w14:textId="068BD26E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Nguyên tố hóa học.</w:t>
            </w: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4206E780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553A740F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- 12 tấm thẻ để ghi hông tin các nguyên tử</w:t>
            </w:r>
          </w:p>
          <w:p w14:paraId="3E833785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Mẫu đồ vật</w:t>
            </w:r>
          </w:p>
          <w:p w14:paraId="1DEBE076" w14:textId="4AF5BB83" w:rsidR="00FE57D7" w:rsidRPr="0093279A" w:rsidRDefault="00FD7CBA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59" w:type="dxa"/>
          </w:tcPr>
          <w:p w14:paraId="0E875406" w14:textId="3A7255E2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3F903BC" w14:textId="78AF2D3D" w:rsidTr="0093279A">
        <w:tc>
          <w:tcPr>
            <w:tcW w:w="751" w:type="dxa"/>
            <w:vMerge/>
            <w:shd w:val="clear" w:color="auto" w:fill="auto"/>
          </w:tcPr>
          <w:p w14:paraId="3A569ABC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277B0147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54</w:t>
            </w:r>
          </w:p>
        </w:tc>
        <w:tc>
          <w:tcPr>
            <w:tcW w:w="871" w:type="dxa"/>
            <w:shd w:val="clear" w:color="auto" w:fill="auto"/>
          </w:tcPr>
          <w:p w14:paraId="34ECD89C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2626" w:type="dxa"/>
            <w:shd w:val="clear" w:color="auto" w:fill="auto"/>
          </w:tcPr>
          <w:p w14:paraId="7D3EAE03" w14:textId="5FEEB5BC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9: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truyền âm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846" w:type="dxa"/>
            <w:shd w:val="clear" w:color="auto" w:fill="auto"/>
          </w:tcPr>
          <w:p w14:paraId="68A6A505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5C159B70" w14:textId="403C0FFA" w:rsidR="00FE57D7" w:rsidRPr="0093279A" w:rsidRDefault="005104C4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59" w:type="dxa"/>
          </w:tcPr>
          <w:p w14:paraId="73676CCD" w14:textId="4F5589BB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0B6C73B" w14:textId="61C5E730" w:rsidTr="0093279A">
        <w:tc>
          <w:tcPr>
            <w:tcW w:w="751" w:type="dxa"/>
            <w:vMerge/>
            <w:shd w:val="clear" w:color="auto" w:fill="auto"/>
          </w:tcPr>
          <w:p w14:paraId="43111A4A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022A5E4E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55</w:t>
            </w:r>
          </w:p>
        </w:tc>
        <w:tc>
          <w:tcPr>
            <w:tcW w:w="871" w:type="dxa"/>
            <w:shd w:val="clear" w:color="auto" w:fill="auto"/>
          </w:tcPr>
          <w:p w14:paraId="2E708C83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2626" w:type="dxa"/>
            <w:shd w:val="clear" w:color="auto" w:fill="auto"/>
          </w:tcPr>
          <w:p w14:paraId="2ECB3D95" w14:textId="2128C62D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25. Trao đổi nước và các chất dinh dưỡng ở thực vật</w:t>
            </w:r>
          </w:p>
        </w:tc>
        <w:tc>
          <w:tcPr>
            <w:tcW w:w="846" w:type="dxa"/>
            <w:shd w:val="clear" w:color="auto" w:fill="auto"/>
          </w:tcPr>
          <w:p w14:paraId="46064C41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63BD8CFE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mô tả hệ rễ cây, quá trình hấp thụ và vận chuyển các chất trong cây, sự thoát hơi nước qua lá.</w:t>
            </w:r>
          </w:p>
          <w:p w14:paraId="7AA82C42" w14:textId="79D6EA13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các loại đất trồng ở VN.</w:t>
            </w:r>
          </w:p>
        </w:tc>
        <w:tc>
          <w:tcPr>
            <w:tcW w:w="1259" w:type="dxa"/>
          </w:tcPr>
          <w:p w14:paraId="0042F9E1" w14:textId="1F91A17A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FE45418" w14:textId="2478CD42" w:rsidTr="0093279A">
        <w:tc>
          <w:tcPr>
            <w:tcW w:w="751" w:type="dxa"/>
            <w:vMerge/>
            <w:shd w:val="clear" w:color="auto" w:fill="auto"/>
          </w:tcPr>
          <w:p w14:paraId="1F05E19A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FAC8924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56</w:t>
            </w:r>
          </w:p>
        </w:tc>
        <w:tc>
          <w:tcPr>
            <w:tcW w:w="871" w:type="dxa"/>
            <w:shd w:val="clear" w:color="auto" w:fill="auto"/>
          </w:tcPr>
          <w:p w14:paraId="59160CC2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2626" w:type="dxa"/>
            <w:shd w:val="clear" w:color="auto" w:fill="auto"/>
          </w:tcPr>
          <w:p w14:paraId="3DF450C8" w14:textId="0E81C49B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25. Trao đổi nước và các chất dinh dưỡng ở thực vật</w:t>
            </w:r>
          </w:p>
        </w:tc>
        <w:tc>
          <w:tcPr>
            <w:tcW w:w="846" w:type="dxa"/>
            <w:shd w:val="clear" w:color="auto" w:fill="auto"/>
          </w:tcPr>
          <w:p w14:paraId="60CBEE7B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44DEDA21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mô tả hệ rễ cây, quá trình hấp thụ và vận chuyển các chất trong cây, sự thoát hơi nước qua lá.</w:t>
            </w:r>
          </w:p>
          <w:p w14:paraId="0A88DF1F" w14:textId="34630E50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các loại đất trồng ở VN.</w:t>
            </w:r>
          </w:p>
        </w:tc>
        <w:tc>
          <w:tcPr>
            <w:tcW w:w="1259" w:type="dxa"/>
          </w:tcPr>
          <w:p w14:paraId="4967305F" w14:textId="42D45A8C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B3C20C1" w14:textId="16B79B1C" w:rsidTr="0093279A">
        <w:tc>
          <w:tcPr>
            <w:tcW w:w="751" w:type="dxa"/>
            <w:vMerge w:val="restart"/>
            <w:shd w:val="clear" w:color="auto" w:fill="auto"/>
          </w:tcPr>
          <w:p w14:paraId="357B0086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646" w:type="dxa"/>
            <w:shd w:val="clear" w:color="auto" w:fill="auto"/>
          </w:tcPr>
          <w:p w14:paraId="4ACFEC6C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57</w:t>
            </w:r>
          </w:p>
        </w:tc>
        <w:tc>
          <w:tcPr>
            <w:tcW w:w="871" w:type="dxa"/>
            <w:shd w:val="clear" w:color="auto" w:fill="auto"/>
          </w:tcPr>
          <w:p w14:paraId="25ADB99C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2626" w:type="dxa"/>
            <w:shd w:val="clear" w:color="auto" w:fill="auto"/>
          </w:tcPr>
          <w:p w14:paraId="14B66F5D" w14:textId="49BB38A4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Nguyên tố hóa học.</w:t>
            </w:r>
          </w:p>
        </w:tc>
        <w:tc>
          <w:tcPr>
            <w:tcW w:w="846" w:type="dxa"/>
            <w:shd w:val="clear" w:color="auto" w:fill="auto"/>
          </w:tcPr>
          <w:p w14:paraId="35DB0685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50277465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- 12 tấm thẻ để ghi hông tin các nguyên tử</w:t>
            </w:r>
          </w:p>
          <w:p w14:paraId="14A91E6F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Mẫu đồ vật</w:t>
            </w:r>
          </w:p>
          <w:p w14:paraId="2E95FDF3" w14:textId="370156B3" w:rsidR="00FE57D7" w:rsidRPr="0093279A" w:rsidRDefault="00FD7CBA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- Máy chiếu</w:t>
            </w:r>
          </w:p>
        </w:tc>
        <w:tc>
          <w:tcPr>
            <w:tcW w:w="1259" w:type="dxa"/>
          </w:tcPr>
          <w:p w14:paraId="1CC6388C" w14:textId="67A27A1C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7BCCB790" w14:textId="7B740F40" w:rsidTr="0093279A">
        <w:tc>
          <w:tcPr>
            <w:tcW w:w="751" w:type="dxa"/>
            <w:vMerge/>
            <w:shd w:val="clear" w:color="auto" w:fill="auto"/>
          </w:tcPr>
          <w:p w14:paraId="5CC15EE8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0162DF79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58</w:t>
            </w:r>
          </w:p>
        </w:tc>
        <w:tc>
          <w:tcPr>
            <w:tcW w:w="871" w:type="dxa"/>
            <w:shd w:val="clear" w:color="auto" w:fill="auto"/>
          </w:tcPr>
          <w:p w14:paraId="4923DBBB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2626" w:type="dxa"/>
            <w:shd w:val="clear" w:color="auto" w:fill="auto"/>
          </w:tcPr>
          <w:p w14:paraId="7FB1664E" w14:textId="1450FBF4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</w:p>
        </w:tc>
        <w:tc>
          <w:tcPr>
            <w:tcW w:w="846" w:type="dxa"/>
            <w:shd w:val="clear" w:color="auto" w:fill="auto"/>
          </w:tcPr>
          <w:p w14:paraId="53AEADAE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6F49C30D" w14:textId="5B3DC229" w:rsidR="00FE57D7" w:rsidRPr="0093279A" w:rsidRDefault="005104C4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59" w:type="dxa"/>
          </w:tcPr>
          <w:p w14:paraId="2E79F387" w14:textId="5F33686D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04FB785" w14:textId="17803D77" w:rsidTr="0093279A">
        <w:tc>
          <w:tcPr>
            <w:tcW w:w="751" w:type="dxa"/>
            <w:vMerge/>
            <w:shd w:val="clear" w:color="auto" w:fill="auto"/>
          </w:tcPr>
          <w:p w14:paraId="77AB1A9A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7A28798E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59</w:t>
            </w:r>
          </w:p>
        </w:tc>
        <w:tc>
          <w:tcPr>
            <w:tcW w:w="871" w:type="dxa"/>
            <w:shd w:val="clear" w:color="auto" w:fill="auto"/>
          </w:tcPr>
          <w:p w14:paraId="7DCC4746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2626" w:type="dxa"/>
            <w:shd w:val="clear" w:color="auto" w:fill="auto"/>
          </w:tcPr>
          <w:p w14:paraId="20D75107" w14:textId="1B57EF04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25. Trao đổi nước và các chất dinh dưỡng ở thực vật</w:t>
            </w:r>
          </w:p>
        </w:tc>
        <w:tc>
          <w:tcPr>
            <w:tcW w:w="846" w:type="dxa"/>
            <w:shd w:val="clear" w:color="auto" w:fill="auto"/>
          </w:tcPr>
          <w:p w14:paraId="7F4C321C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6D24E47F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mô tả hệ rễ cây, quá trình hấp thụ và vận chuyển các chất trong cây, sự thoát hơi nước qua lá.</w:t>
            </w:r>
          </w:p>
          <w:p w14:paraId="292B61B2" w14:textId="3B5ECCFB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các loại đất trồng ở VN.</w:t>
            </w:r>
          </w:p>
        </w:tc>
        <w:tc>
          <w:tcPr>
            <w:tcW w:w="1259" w:type="dxa"/>
          </w:tcPr>
          <w:p w14:paraId="2DC2B348" w14:textId="5239F8C9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AAD608C" w14:textId="21649BB6" w:rsidTr="0093279A">
        <w:tc>
          <w:tcPr>
            <w:tcW w:w="751" w:type="dxa"/>
            <w:vMerge/>
            <w:shd w:val="clear" w:color="auto" w:fill="auto"/>
          </w:tcPr>
          <w:p w14:paraId="0D40123B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6E081BA7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60</w:t>
            </w:r>
          </w:p>
        </w:tc>
        <w:tc>
          <w:tcPr>
            <w:tcW w:w="871" w:type="dxa"/>
            <w:shd w:val="clear" w:color="auto" w:fill="auto"/>
          </w:tcPr>
          <w:p w14:paraId="4819C30E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2626" w:type="dxa"/>
            <w:shd w:val="clear" w:color="auto" w:fill="auto"/>
          </w:tcPr>
          <w:p w14:paraId="1F5CC249" w14:textId="2142CBAA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25. Trao đổi nước và các chất dinh dưỡng ở thực vật</w:t>
            </w:r>
          </w:p>
        </w:tc>
        <w:tc>
          <w:tcPr>
            <w:tcW w:w="846" w:type="dxa"/>
            <w:shd w:val="clear" w:color="auto" w:fill="auto"/>
          </w:tcPr>
          <w:p w14:paraId="449627F6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03511B85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mô tả hệ rễ cây, quá trình hấp thụ và vận chuyển các chất trong cây, sự thoát hơi nước qua lá.</w:t>
            </w:r>
          </w:p>
          <w:p w14:paraId="4F87E01C" w14:textId="59995C7C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các loại đất trồng ở VN.</w:t>
            </w:r>
          </w:p>
        </w:tc>
        <w:tc>
          <w:tcPr>
            <w:tcW w:w="1259" w:type="dxa"/>
          </w:tcPr>
          <w:p w14:paraId="2BB664B1" w14:textId="150A1309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EA09D6A" w14:textId="0F41B066" w:rsidTr="0093279A">
        <w:tc>
          <w:tcPr>
            <w:tcW w:w="751" w:type="dxa"/>
            <w:vMerge w:val="restart"/>
            <w:shd w:val="clear" w:color="auto" w:fill="auto"/>
          </w:tcPr>
          <w:p w14:paraId="585DB48C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646" w:type="dxa"/>
            <w:shd w:val="clear" w:color="auto" w:fill="auto"/>
          </w:tcPr>
          <w:p w14:paraId="1DE448F6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61</w:t>
            </w:r>
          </w:p>
        </w:tc>
        <w:tc>
          <w:tcPr>
            <w:tcW w:w="871" w:type="dxa"/>
            <w:shd w:val="clear" w:color="auto" w:fill="auto"/>
          </w:tcPr>
          <w:p w14:paraId="59CFC0A2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2626" w:type="dxa"/>
            <w:shd w:val="clear" w:color="auto" w:fill="auto"/>
          </w:tcPr>
          <w:p w14:paraId="121DFAB2" w14:textId="25F07253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="0093279A"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Nguyên tố hóa học.</w:t>
            </w:r>
          </w:p>
        </w:tc>
        <w:tc>
          <w:tcPr>
            <w:tcW w:w="846" w:type="dxa"/>
            <w:shd w:val="clear" w:color="auto" w:fill="auto"/>
          </w:tcPr>
          <w:p w14:paraId="23272B19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4967EAB7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- 12 tấm thẻ để ghi hông tin các nguyên tử</w:t>
            </w:r>
          </w:p>
          <w:p w14:paraId="32A45894" w14:textId="77777777" w:rsidR="00FD7CBA" w:rsidRPr="0093279A" w:rsidRDefault="00FD7CBA" w:rsidP="009327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Mẫu đồ vật</w:t>
            </w:r>
          </w:p>
          <w:p w14:paraId="30AD2CE8" w14:textId="65E70765" w:rsidR="00FE57D7" w:rsidRPr="0093279A" w:rsidRDefault="00FD7CBA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59" w:type="dxa"/>
          </w:tcPr>
          <w:p w14:paraId="6618E137" w14:textId="3E88F5D8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14B78BF" w14:textId="6384E29B" w:rsidTr="0093279A">
        <w:tc>
          <w:tcPr>
            <w:tcW w:w="751" w:type="dxa"/>
            <w:vMerge/>
            <w:shd w:val="clear" w:color="auto" w:fill="auto"/>
          </w:tcPr>
          <w:p w14:paraId="72C3E33E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5FF1A58D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62</w:t>
            </w:r>
          </w:p>
        </w:tc>
        <w:tc>
          <w:tcPr>
            <w:tcW w:w="871" w:type="dxa"/>
            <w:shd w:val="clear" w:color="auto" w:fill="auto"/>
          </w:tcPr>
          <w:p w14:paraId="5468FEF1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2626" w:type="dxa"/>
            <w:shd w:val="clear" w:color="auto" w:fill="auto"/>
          </w:tcPr>
          <w:p w14:paraId="5B0952E5" w14:textId="4753F131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</w:p>
        </w:tc>
        <w:tc>
          <w:tcPr>
            <w:tcW w:w="846" w:type="dxa"/>
            <w:shd w:val="clear" w:color="auto" w:fill="auto"/>
          </w:tcPr>
          <w:p w14:paraId="0FBDF1E3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04F54B04" w14:textId="6B4E7EA7" w:rsidR="00FE57D7" w:rsidRPr="0093279A" w:rsidRDefault="005104C4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59" w:type="dxa"/>
          </w:tcPr>
          <w:p w14:paraId="7BF63629" w14:textId="440CFC02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AA42D9D" w14:textId="2F88CBA4" w:rsidTr="0093279A">
        <w:tc>
          <w:tcPr>
            <w:tcW w:w="751" w:type="dxa"/>
            <w:vMerge/>
            <w:shd w:val="clear" w:color="auto" w:fill="auto"/>
          </w:tcPr>
          <w:p w14:paraId="57641C3D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69C3CBB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63</w:t>
            </w:r>
          </w:p>
        </w:tc>
        <w:tc>
          <w:tcPr>
            <w:tcW w:w="871" w:type="dxa"/>
            <w:shd w:val="clear" w:color="auto" w:fill="auto"/>
          </w:tcPr>
          <w:p w14:paraId="22D2B358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2626" w:type="dxa"/>
            <w:shd w:val="clear" w:color="auto" w:fill="auto"/>
          </w:tcPr>
          <w:p w14:paraId="0836EF8B" w14:textId="33E61172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26. Trao đổi nước và các chất dinh dưỡng ở động vật</w:t>
            </w:r>
          </w:p>
        </w:tc>
        <w:tc>
          <w:tcPr>
            <w:tcW w:w="846" w:type="dxa"/>
            <w:shd w:val="clear" w:color="auto" w:fill="auto"/>
          </w:tcPr>
          <w:p w14:paraId="3E90604B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216221B0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biến đổi thức ăn qua hệ tiêu hóa ở động vật.</w:t>
            </w:r>
          </w:p>
          <w:p w14:paraId="4CB33414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vòng tuần hoàn ở người. video hoạt động của hệ tuần hoàn ở người.</w:t>
            </w:r>
          </w:p>
          <w:p w14:paraId="43CAEAF2" w14:textId="11E1C6A0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Hình ảnh, video về tình trạng thiếu hoặc thừa chất dinh dưỡng ở người, một số tác nhân gây bệnh cho hệ tiêu </w:t>
            </w: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hóa ở người.</w:t>
            </w:r>
          </w:p>
        </w:tc>
        <w:tc>
          <w:tcPr>
            <w:tcW w:w="1259" w:type="dxa"/>
          </w:tcPr>
          <w:p w14:paraId="2DF91916" w14:textId="412CB4F7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77074E02" w14:textId="484437E9" w:rsidTr="0093279A">
        <w:tc>
          <w:tcPr>
            <w:tcW w:w="751" w:type="dxa"/>
            <w:vMerge/>
            <w:shd w:val="clear" w:color="auto" w:fill="auto"/>
          </w:tcPr>
          <w:p w14:paraId="6776C8DC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53047E2E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64</w:t>
            </w:r>
          </w:p>
        </w:tc>
        <w:tc>
          <w:tcPr>
            <w:tcW w:w="871" w:type="dxa"/>
            <w:shd w:val="clear" w:color="auto" w:fill="auto"/>
          </w:tcPr>
          <w:p w14:paraId="6E6997E1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2626" w:type="dxa"/>
            <w:shd w:val="clear" w:color="auto" w:fill="auto"/>
          </w:tcPr>
          <w:p w14:paraId="63F48587" w14:textId="3F6AFCFE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26. Trao đổi nước và các chất dinh dưỡng ở động vật</w:t>
            </w:r>
          </w:p>
        </w:tc>
        <w:tc>
          <w:tcPr>
            <w:tcW w:w="846" w:type="dxa"/>
            <w:shd w:val="clear" w:color="auto" w:fill="auto"/>
          </w:tcPr>
          <w:p w14:paraId="36B3705F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1D8D960F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biến đổi thức ăn qua hệ tiêu hóa ở động vật.</w:t>
            </w:r>
          </w:p>
          <w:p w14:paraId="5BC27E30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vòng tuần hoàn ở người. video hoạt động của hệ tuần hoàn ở người.</w:t>
            </w:r>
          </w:p>
          <w:p w14:paraId="1CEACEAC" w14:textId="4F6FCEE1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Hình ảnh, video về tình trạng thiếu hoặc thừa chất dinh dưỡng ở người, một số tác nhân gây bệnh cho hệ tiêu hóa ở người.</w:t>
            </w:r>
          </w:p>
        </w:tc>
        <w:tc>
          <w:tcPr>
            <w:tcW w:w="1259" w:type="dxa"/>
          </w:tcPr>
          <w:p w14:paraId="7C21B417" w14:textId="6B273235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18D2A80D" w14:textId="3406DD61" w:rsidTr="0093279A">
        <w:tc>
          <w:tcPr>
            <w:tcW w:w="751" w:type="dxa"/>
            <w:vMerge w:val="restart"/>
            <w:shd w:val="clear" w:color="auto" w:fill="auto"/>
          </w:tcPr>
          <w:p w14:paraId="6E48A566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646" w:type="dxa"/>
            <w:shd w:val="clear" w:color="auto" w:fill="auto"/>
          </w:tcPr>
          <w:p w14:paraId="73FE31DD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65</w:t>
            </w:r>
          </w:p>
        </w:tc>
        <w:tc>
          <w:tcPr>
            <w:tcW w:w="871" w:type="dxa"/>
            <w:shd w:val="clear" w:color="auto" w:fill="auto"/>
          </w:tcPr>
          <w:p w14:paraId="79CBD634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2626" w:type="dxa"/>
            <w:shd w:val="clear" w:color="auto" w:fill="auto"/>
          </w:tcPr>
          <w:p w14:paraId="1BE590E3" w14:textId="2C176FDF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Ôn tập </w:t>
            </w:r>
          </w:p>
        </w:tc>
        <w:tc>
          <w:tcPr>
            <w:tcW w:w="846" w:type="dxa"/>
            <w:shd w:val="clear" w:color="auto" w:fill="auto"/>
          </w:tcPr>
          <w:p w14:paraId="50F42204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40C9CD38" w14:textId="5B5D7889" w:rsidR="00FE57D7" w:rsidRPr="0093279A" w:rsidRDefault="001F34F6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259" w:type="dxa"/>
          </w:tcPr>
          <w:p w14:paraId="06679202" w14:textId="59BE0A39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47AE333" w14:textId="4E58F9F1" w:rsidTr="0093279A">
        <w:tc>
          <w:tcPr>
            <w:tcW w:w="751" w:type="dxa"/>
            <w:vMerge/>
            <w:shd w:val="clear" w:color="auto" w:fill="auto"/>
          </w:tcPr>
          <w:p w14:paraId="6485B1DE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780585DC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66</w:t>
            </w:r>
          </w:p>
        </w:tc>
        <w:tc>
          <w:tcPr>
            <w:tcW w:w="871" w:type="dxa"/>
            <w:shd w:val="clear" w:color="auto" w:fill="auto"/>
          </w:tcPr>
          <w:p w14:paraId="06ED3E90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2626" w:type="dxa"/>
            <w:shd w:val="clear" w:color="auto" w:fill="auto"/>
          </w:tcPr>
          <w:p w14:paraId="5685D4AE" w14:textId="31247849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</w:p>
        </w:tc>
        <w:tc>
          <w:tcPr>
            <w:tcW w:w="846" w:type="dxa"/>
            <w:shd w:val="clear" w:color="auto" w:fill="auto"/>
          </w:tcPr>
          <w:p w14:paraId="673D0428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640" w:type="dxa"/>
            <w:shd w:val="clear" w:color="auto" w:fill="auto"/>
          </w:tcPr>
          <w:p w14:paraId="2AD5506B" w14:textId="3D5DABC1" w:rsidR="00FE57D7" w:rsidRPr="0093279A" w:rsidRDefault="005104C4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59" w:type="dxa"/>
          </w:tcPr>
          <w:p w14:paraId="46797AA0" w14:textId="317C8824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8424D21" w14:textId="3D62316E" w:rsidTr="0093279A">
        <w:tc>
          <w:tcPr>
            <w:tcW w:w="751" w:type="dxa"/>
            <w:vMerge/>
            <w:shd w:val="clear" w:color="auto" w:fill="auto"/>
          </w:tcPr>
          <w:p w14:paraId="096AFC90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6867DC67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67</w:t>
            </w:r>
          </w:p>
        </w:tc>
        <w:tc>
          <w:tcPr>
            <w:tcW w:w="871" w:type="dxa"/>
            <w:shd w:val="clear" w:color="auto" w:fill="auto"/>
          </w:tcPr>
          <w:p w14:paraId="737F4F2E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2626" w:type="dxa"/>
            <w:shd w:val="clear" w:color="auto" w:fill="auto"/>
          </w:tcPr>
          <w:p w14:paraId="760D89E6" w14:textId="06EA26C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26. Trao đổi nước và các chất dinh dưỡng ở động vật</w:t>
            </w:r>
          </w:p>
        </w:tc>
        <w:tc>
          <w:tcPr>
            <w:tcW w:w="846" w:type="dxa"/>
            <w:shd w:val="clear" w:color="auto" w:fill="auto"/>
          </w:tcPr>
          <w:p w14:paraId="007035DE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640" w:type="dxa"/>
            <w:shd w:val="clear" w:color="auto" w:fill="auto"/>
          </w:tcPr>
          <w:p w14:paraId="26D6C380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biến đổi thức ăn qua hệ tiêu hóa ở động vật.</w:t>
            </w:r>
          </w:p>
          <w:p w14:paraId="1816CEDC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vòng tuần hoàn ở người. video hoạt động của hệ tuần hoàn ở người.</w:t>
            </w:r>
          </w:p>
          <w:p w14:paraId="6BCF3C1E" w14:textId="3E0A891E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Hình ảnh, video về tình trạng thiếu hoặc thừa chất dinh dưỡng ở người, một số tác nhân gây bệnh cho hệ tiêu hóa ở người.</w:t>
            </w:r>
          </w:p>
        </w:tc>
        <w:tc>
          <w:tcPr>
            <w:tcW w:w="1259" w:type="dxa"/>
          </w:tcPr>
          <w:p w14:paraId="7B0F129D" w14:textId="193D660E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93E3031" w14:textId="0C4A0015" w:rsidTr="0093279A">
        <w:tc>
          <w:tcPr>
            <w:tcW w:w="751" w:type="dxa"/>
            <w:vMerge/>
            <w:shd w:val="clear" w:color="auto" w:fill="auto"/>
          </w:tcPr>
          <w:p w14:paraId="72959E29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70E18D6B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68</w:t>
            </w:r>
          </w:p>
        </w:tc>
        <w:tc>
          <w:tcPr>
            <w:tcW w:w="871" w:type="dxa"/>
            <w:shd w:val="clear" w:color="auto" w:fill="auto"/>
          </w:tcPr>
          <w:p w14:paraId="17FB2BE6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34</w:t>
            </w:r>
          </w:p>
        </w:tc>
        <w:tc>
          <w:tcPr>
            <w:tcW w:w="2626" w:type="dxa"/>
            <w:shd w:val="clear" w:color="auto" w:fill="auto"/>
          </w:tcPr>
          <w:p w14:paraId="19CFCAEF" w14:textId="02AA4352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26. Trao đổi nước và các chất dinh dưỡng ở động vật</w:t>
            </w:r>
          </w:p>
        </w:tc>
        <w:tc>
          <w:tcPr>
            <w:tcW w:w="846" w:type="dxa"/>
            <w:shd w:val="clear" w:color="auto" w:fill="auto"/>
          </w:tcPr>
          <w:p w14:paraId="53A8E506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043FB77B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biến đổi thức ăn qua hệ tiêu hóa ở động vật.</w:t>
            </w:r>
          </w:p>
          <w:p w14:paraId="1B6EA3FB" w14:textId="77777777" w:rsidR="007C6CE8" w:rsidRPr="0093279A" w:rsidRDefault="007C6CE8" w:rsidP="0093279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Tranh ảnh về vòng tuần hoàn ở người. video hoạt động của hệ </w:t>
            </w: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tuần hoàn ở người.</w:t>
            </w:r>
          </w:p>
          <w:p w14:paraId="11670BD9" w14:textId="7E9593CB" w:rsidR="00FE57D7" w:rsidRPr="0093279A" w:rsidRDefault="007C6CE8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Hình ảnh, video về tình trạng thiếu hoặc thừa chất dinh dưỡng ở người, một số tác nhân gây bệnh cho hệ tiêu hóa ở người.</w:t>
            </w:r>
          </w:p>
        </w:tc>
        <w:tc>
          <w:tcPr>
            <w:tcW w:w="1259" w:type="dxa"/>
          </w:tcPr>
          <w:p w14:paraId="0DF1E09A" w14:textId="6380ECD8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32CAEC31" w14:textId="1342258D" w:rsidTr="0093279A">
        <w:tc>
          <w:tcPr>
            <w:tcW w:w="751" w:type="dxa"/>
            <w:vMerge w:val="restart"/>
            <w:shd w:val="clear" w:color="auto" w:fill="auto"/>
          </w:tcPr>
          <w:p w14:paraId="21CB8FA9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646" w:type="dxa"/>
            <w:shd w:val="clear" w:color="auto" w:fill="auto"/>
          </w:tcPr>
          <w:p w14:paraId="1953014A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69</w:t>
            </w:r>
          </w:p>
        </w:tc>
        <w:tc>
          <w:tcPr>
            <w:tcW w:w="871" w:type="dxa"/>
            <w:shd w:val="clear" w:color="auto" w:fill="auto"/>
          </w:tcPr>
          <w:p w14:paraId="206544E2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2626" w:type="dxa"/>
            <w:shd w:val="clear" w:color="auto" w:fill="auto"/>
          </w:tcPr>
          <w:p w14:paraId="68105323" w14:textId="42AE6DA4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846" w:type="dxa"/>
            <w:shd w:val="clear" w:color="auto" w:fill="auto"/>
          </w:tcPr>
          <w:p w14:paraId="55525907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640" w:type="dxa"/>
            <w:shd w:val="clear" w:color="auto" w:fill="auto"/>
          </w:tcPr>
          <w:p w14:paraId="3CFCB790" w14:textId="77777777" w:rsidR="00FD7CBA" w:rsidRPr="0093279A" w:rsidRDefault="00FD7CBA" w:rsidP="0093279A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- 18 thẻ ghi thông tin về 18 nguyên tố đầu tiên.</w:t>
            </w:r>
          </w:p>
          <w:p w14:paraId="532E5049" w14:textId="461AE388" w:rsidR="00FE57D7" w:rsidRPr="0093279A" w:rsidRDefault="00FD7CBA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</w:tc>
        <w:tc>
          <w:tcPr>
            <w:tcW w:w="1259" w:type="dxa"/>
          </w:tcPr>
          <w:p w14:paraId="6BA74F23" w14:textId="640AF86D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0893EBA" w14:textId="0C93E568" w:rsidTr="0093279A">
        <w:tc>
          <w:tcPr>
            <w:tcW w:w="751" w:type="dxa"/>
            <w:vMerge/>
            <w:shd w:val="clear" w:color="auto" w:fill="auto"/>
          </w:tcPr>
          <w:p w14:paraId="2DD3EE51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66A5D16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70</w:t>
            </w:r>
          </w:p>
        </w:tc>
        <w:tc>
          <w:tcPr>
            <w:tcW w:w="871" w:type="dxa"/>
            <w:shd w:val="clear" w:color="auto" w:fill="auto"/>
          </w:tcPr>
          <w:p w14:paraId="2981EFA8" w14:textId="427D8E11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</w:p>
        </w:tc>
        <w:tc>
          <w:tcPr>
            <w:tcW w:w="2626" w:type="dxa"/>
            <w:shd w:val="clear" w:color="auto" w:fill="auto"/>
          </w:tcPr>
          <w:p w14:paraId="78D3D1A0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 tập</w:t>
            </w:r>
          </w:p>
        </w:tc>
        <w:tc>
          <w:tcPr>
            <w:tcW w:w="846" w:type="dxa"/>
            <w:shd w:val="clear" w:color="auto" w:fill="auto"/>
          </w:tcPr>
          <w:p w14:paraId="711DDFE8" w14:textId="18AB8C6A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2223BFFE" w14:textId="3797F34C" w:rsidR="00FE57D7" w:rsidRPr="0093279A" w:rsidRDefault="001F34F6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259" w:type="dxa"/>
          </w:tcPr>
          <w:p w14:paraId="20D48BA5" w14:textId="13E96543" w:rsidR="00FE57D7" w:rsidRPr="0093279A" w:rsidRDefault="00DB3FA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BBDC28D" w14:textId="14FDE9A6" w:rsidTr="0093279A">
        <w:tc>
          <w:tcPr>
            <w:tcW w:w="751" w:type="dxa"/>
            <w:vMerge/>
            <w:shd w:val="clear" w:color="auto" w:fill="auto"/>
          </w:tcPr>
          <w:p w14:paraId="3C383C0A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546416A3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71</w:t>
            </w:r>
          </w:p>
        </w:tc>
        <w:tc>
          <w:tcPr>
            <w:tcW w:w="871" w:type="dxa"/>
            <w:shd w:val="clear" w:color="auto" w:fill="auto"/>
          </w:tcPr>
          <w:p w14:paraId="1EC53E3D" w14:textId="42768A0D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2626" w:type="dxa"/>
            <w:shd w:val="clear" w:color="auto" w:fill="auto"/>
          </w:tcPr>
          <w:p w14:paraId="0FF16788" w14:textId="34202EE9" w:rsidR="00FE57D7" w:rsidRPr="0093279A" w:rsidRDefault="00FE57D7" w:rsidP="000D4B16">
            <w:pPr>
              <w:rPr>
                <w:rFonts w:asciiTheme="majorHAnsi" w:hAnsiTheme="majorHAnsi" w:cstheme="majorHAnsi"/>
                <w:color w:val="FF0000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color w:val="FF0000"/>
                <w:sz w:val="26"/>
                <w:szCs w:val="26"/>
                <w:lang w:val="vi-VN"/>
              </w:rPr>
              <w:t>KIỂM TRA CUỐI KÌ 1</w:t>
            </w:r>
          </w:p>
        </w:tc>
        <w:tc>
          <w:tcPr>
            <w:tcW w:w="846" w:type="dxa"/>
            <w:shd w:val="clear" w:color="auto" w:fill="auto"/>
          </w:tcPr>
          <w:p w14:paraId="3B1D76D1" w14:textId="7AA00DE9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640" w:type="dxa"/>
            <w:shd w:val="clear" w:color="auto" w:fill="auto"/>
          </w:tcPr>
          <w:p w14:paraId="7464026B" w14:textId="77777777" w:rsidR="00FE57D7" w:rsidRPr="0093279A" w:rsidRDefault="00FE57D7" w:rsidP="0093279A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6BF93B53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FE57D7" w:rsidRPr="0093279A" w14:paraId="6407FF3D" w14:textId="5365DDEE" w:rsidTr="0093279A">
        <w:tc>
          <w:tcPr>
            <w:tcW w:w="751" w:type="dxa"/>
            <w:vMerge/>
            <w:shd w:val="clear" w:color="auto" w:fill="auto"/>
          </w:tcPr>
          <w:p w14:paraId="79DD627A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46" w:type="dxa"/>
            <w:shd w:val="clear" w:color="auto" w:fill="auto"/>
          </w:tcPr>
          <w:p w14:paraId="3D17D88F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72</w:t>
            </w:r>
          </w:p>
        </w:tc>
        <w:tc>
          <w:tcPr>
            <w:tcW w:w="871" w:type="dxa"/>
            <w:shd w:val="clear" w:color="auto" w:fill="auto"/>
          </w:tcPr>
          <w:p w14:paraId="56DBB1B3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36</w:t>
            </w:r>
          </w:p>
        </w:tc>
        <w:tc>
          <w:tcPr>
            <w:tcW w:w="2626" w:type="dxa"/>
            <w:shd w:val="clear" w:color="auto" w:fill="auto"/>
          </w:tcPr>
          <w:p w14:paraId="453D125E" w14:textId="77777777" w:rsidR="00FE57D7" w:rsidRPr="0093279A" w:rsidRDefault="00FE57D7" w:rsidP="000D4B16">
            <w:pPr>
              <w:rPr>
                <w:rFonts w:asciiTheme="majorHAnsi" w:hAnsiTheme="majorHAnsi" w:cstheme="majorHAnsi"/>
                <w:color w:val="FF0000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color w:val="FF0000"/>
                <w:sz w:val="26"/>
                <w:szCs w:val="26"/>
                <w:lang w:val="vi-VN"/>
              </w:rPr>
              <w:t>KIỂM TRA CUỐI KÌ 1</w:t>
            </w:r>
          </w:p>
        </w:tc>
        <w:tc>
          <w:tcPr>
            <w:tcW w:w="846" w:type="dxa"/>
            <w:shd w:val="clear" w:color="auto" w:fill="auto"/>
          </w:tcPr>
          <w:p w14:paraId="52F68108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640" w:type="dxa"/>
            <w:shd w:val="clear" w:color="auto" w:fill="auto"/>
          </w:tcPr>
          <w:p w14:paraId="55C0E46D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05FFDA31" w14:textId="77777777" w:rsidR="00FE57D7" w:rsidRPr="0093279A" w:rsidRDefault="00FE57D7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14:paraId="37121079" w14:textId="77777777" w:rsidR="00E15C6B" w:rsidRPr="0093279A" w:rsidRDefault="009351FD" w:rsidP="0093279A">
      <w:pPr>
        <w:jc w:val="center"/>
        <w:rPr>
          <w:rFonts w:asciiTheme="majorHAnsi" w:hAnsiTheme="majorHAnsi" w:cstheme="majorHAnsi"/>
          <w:b/>
          <w:color w:val="0070C0"/>
          <w:sz w:val="26"/>
          <w:szCs w:val="26"/>
        </w:rPr>
      </w:pPr>
      <w:r w:rsidRPr="0093279A">
        <w:rPr>
          <w:rFonts w:asciiTheme="majorHAnsi" w:hAnsiTheme="majorHAnsi" w:cstheme="majorHAnsi"/>
          <w:b/>
          <w:color w:val="0070C0"/>
          <w:sz w:val="26"/>
          <w:szCs w:val="26"/>
        </w:rPr>
        <w:t>HỌC KÌ II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691"/>
        <w:gridCol w:w="902"/>
        <w:gridCol w:w="2499"/>
        <w:gridCol w:w="985"/>
        <w:gridCol w:w="2500"/>
        <w:gridCol w:w="1253"/>
      </w:tblGrid>
      <w:tr w:rsidR="00FE57D7" w:rsidRPr="0093279A" w14:paraId="4015D8C5" w14:textId="716C391F" w:rsidTr="00046CD1">
        <w:tc>
          <w:tcPr>
            <w:tcW w:w="809" w:type="dxa"/>
            <w:shd w:val="clear" w:color="auto" w:fill="auto"/>
          </w:tcPr>
          <w:p w14:paraId="4B0EC0EE" w14:textId="77777777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Tuần</w:t>
            </w:r>
          </w:p>
        </w:tc>
        <w:tc>
          <w:tcPr>
            <w:tcW w:w="691" w:type="dxa"/>
            <w:shd w:val="clear" w:color="auto" w:fill="auto"/>
          </w:tcPr>
          <w:p w14:paraId="100C5589" w14:textId="77777777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Thứ tự</w:t>
            </w:r>
          </w:p>
        </w:tc>
        <w:tc>
          <w:tcPr>
            <w:tcW w:w="902" w:type="dxa"/>
            <w:shd w:val="clear" w:color="auto" w:fill="auto"/>
          </w:tcPr>
          <w:p w14:paraId="443A31E6" w14:textId="77777777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Tiết theo PPCT</w:t>
            </w:r>
          </w:p>
        </w:tc>
        <w:tc>
          <w:tcPr>
            <w:tcW w:w="2499" w:type="dxa"/>
            <w:shd w:val="clear" w:color="auto" w:fill="auto"/>
          </w:tcPr>
          <w:p w14:paraId="07992930" w14:textId="77777777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Tên bài</w:t>
            </w:r>
          </w:p>
        </w:tc>
        <w:tc>
          <w:tcPr>
            <w:tcW w:w="985" w:type="dxa"/>
            <w:shd w:val="clear" w:color="auto" w:fill="auto"/>
          </w:tcPr>
          <w:p w14:paraId="19CDC7BE" w14:textId="77777777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Phân môn</w:t>
            </w:r>
          </w:p>
        </w:tc>
        <w:tc>
          <w:tcPr>
            <w:tcW w:w="2500" w:type="dxa"/>
            <w:shd w:val="clear" w:color="auto" w:fill="auto"/>
          </w:tcPr>
          <w:p w14:paraId="06748B6F" w14:textId="77777777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Ghi chú</w:t>
            </w:r>
          </w:p>
        </w:tc>
        <w:tc>
          <w:tcPr>
            <w:tcW w:w="1253" w:type="dxa"/>
          </w:tcPr>
          <w:p w14:paraId="5FD84063" w14:textId="77777777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FE57D7" w:rsidRPr="0093279A" w14:paraId="4262BC38" w14:textId="062B05FD" w:rsidTr="00046CD1">
        <w:tc>
          <w:tcPr>
            <w:tcW w:w="809" w:type="dxa"/>
            <w:vMerge w:val="restart"/>
            <w:shd w:val="clear" w:color="auto" w:fill="auto"/>
          </w:tcPr>
          <w:p w14:paraId="62D013B0" w14:textId="76EF9CB4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691" w:type="dxa"/>
            <w:shd w:val="clear" w:color="auto" w:fill="auto"/>
          </w:tcPr>
          <w:p w14:paraId="63903335" w14:textId="0F854D33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73</w:t>
            </w:r>
          </w:p>
        </w:tc>
        <w:tc>
          <w:tcPr>
            <w:tcW w:w="902" w:type="dxa"/>
            <w:shd w:val="clear" w:color="auto" w:fill="auto"/>
          </w:tcPr>
          <w:p w14:paraId="2E096427" w14:textId="07EF483D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</w:p>
        </w:tc>
        <w:tc>
          <w:tcPr>
            <w:tcW w:w="2499" w:type="dxa"/>
            <w:shd w:val="clear" w:color="auto" w:fill="auto"/>
          </w:tcPr>
          <w:p w14:paraId="3953F539" w14:textId="20D898BD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985" w:type="dxa"/>
            <w:shd w:val="clear" w:color="auto" w:fill="auto"/>
          </w:tcPr>
          <w:p w14:paraId="64F3695E" w14:textId="7F6E0A64" w:rsidR="00FE57D7" w:rsidRPr="0093279A" w:rsidRDefault="00FE57D7" w:rsidP="00E2566A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1097B88B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- 18 thẻ ghi thông tin về 18 nguyên tố đầu tiên.</w:t>
            </w:r>
          </w:p>
          <w:p w14:paraId="691E16EF" w14:textId="278F61B2" w:rsidR="00FE57D7" w:rsidRPr="0093279A" w:rsidRDefault="00FD7CBA" w:rsidP="0093279A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</w:tc>
        <w:tc>
          <w:tcPr>
            <w:tcW w:w="1253" w:type="dxa"/>
          </w:tcPr>
          <w:p w14:paraId="3B915D3A" w14:textId="4BCA4BC3" w:rsidR="00FE57D7" w:rsidRPr="0093279A" w:rsidRDefault="00133B4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D1FBB23" w14:textId="52B25B40" w:rsidTr="00046CD1">
        <w:tc>
          <w:tcPr>
            <w:tcW w:w="809" w:type="dxa"/>
            <w:vMerge/>
            <w:shd w:val="clear" w:color="auto" w:fill="auto"/>
          </w:tcPr>
          <w:p w14:paraId="540FC648" w14:textId="77777777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C369091" w14:textId="4314F0E6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74</w:t>
            </w:r>
          </w:p>
        </w:tc>
        <w:tc>
          <w:tcPr>
            <w:tcW w:w="902" w:type="dxa"/>
            <w:shd w:val="clear" w:color="auto" w:fill="auto"/>
          </w:tcPr>
          <w:p w14:paraId="545517C4" w14:textId="156A8059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2499" w:type="dxa"/>
            <w:shd w:val="clear" w:color="auto" w:fill="auto"/>
          </w:tcPr>
          <w:p w14:paraId="5F7D953D" w14:textId="3BA38BF6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985" w:type="dxa"/>
            <w:shd w:val="clear" w:color="auto" w:fill="auto"/>
          </w:tcPr>
          <w:p w14:paraId="6FD33999" w14:textId="7563A821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310AD821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- 18 thẻ ghi thông tin về 18 nguyên tố đầu tiên.</w:t>
            </w:r>
          </w:p>
          <w:p w14:paraId="155586C4" w14:textId="08123179" w:rsidR="00FE57D7" w:rsidRPr="0093279A" w:rsidRDefault="00FD7CBA" w:rsidP="0093279A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</w:tc>
        <w:tc>
          <w:tcPr>
            <w:tcW w:w="1253" w:type="dxa"/>
          </w:tcPr>
          <w:p w14:paraId="1F6396A5" w14:textId="2AC95FC4" w:rsidR="00FE57D7" w:rsidRPr="0093279A" w:rsidRDefault="00133B4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B8579B3" w14:textId="4A96FD1A" w:rsidTr="00046CD1">
        <w:tc>
          <w:tcPr>
            <w:tcW w:w="809" w:type="dxa"/>
            <w:vMerge/>
            <w:shd w:val="clear" w:color="auto" w:fill="auto"/>
          </w:tcPr>
          <w:p w14:paraId="3C78B15F" w14:textId="77777777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D3954F6" w14:textId="2A6B47BC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75</w:t>
            </w:r>
          </w:p>
        </w:tc>
        <w:tc>
          <w:tcPr>
            <w:tcW w:w="902" w:type="dxa"/>
            <w:shd w:val="clear" w:color="auto" w:fill="auto"/>
          </w:tcPr>
          <w:p w14:paraId="1B7D5E33" w14:textId="70ABCDFC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</w:p>
        </w:tc>
        <w:tc>
          <w:tcPr>
            <w:tcW w:w="2499" w:type="dxa"/>
            <w:shd w:val="clear" w:color="auto" w:fill="auto"/>
          </w:tcPr>
          <w:p w14:paraId="339395AE" w14:textId="24106973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</w:p>
        </w:tc>
        <w:tc>
          <w:tcPr>
            <w:tcW w:w="985" w:type="dxa"/>
            <w:shd w:val="clear" w:color="auto" w:fill="auto"/>
          </w:tcPr>
          <w:p w14:paraId="3FE2152B" w14:textId="347B0C0E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5F52EE1B" w14:textId="4D92D1EC" w:rsidR="00FE57D7" w:rsidRPr="0093279A" w:rsidRDefault="005104C4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53" w:type="dxa"/>
          </w:tcPr>
          <w:p w14:paraId="1D789B06" w14:textId="0A6BB993" w:rsidR="00FE57D7" w:rsidRPr="0093279A" w:rsidRDefault="00133B4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FB6CA2F" w14:textId="36E00115" w:rsidTr="00046CD1">
        <w:tc>
          <w:tcPr>
            <w:tcW w:w="809" w:type="dxa"/>
            <w:vMerge/>
            <w:shd w:val="clear" w:color="auto" w:fill="auto"/>
          </w:tcPr>
          <w:p w14:paraId="1A9A6D1F" w14:textId="77777777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158EE5E" w14:textId="3E3F80C5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76</w:t>
            </w:r>
          </w:p>
        </w:tc>
        <w:tc>
          <w:tcPr>
            <w:tcW w:w="902" w:type="dxa"/>
            <w:shd w:val="clear" w:color="auto" w:fill="auto"/>
          </w:tcPr>
          <w:p w14:paraId="3BBD5727" w14:textId="253BCBC7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37</w:t>
            </w:r>
          </w:p>
        </w:tc>
        <w:tc>
          <w:tcPr>
            <w:tcW w:w="2499" w:type="dxa"/>
            <w:shd w:val="clear" w:color="auto" w:fill="auto"/>
          </w:tcPr>
          <w:p w14:paraId="69C54630" w14:textId="3F1A0378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27. Khái quát về cảm ứng và cảm ứng ở thực vật</w:t>
            </w:r>
          </w:p>
        </w:tc>
        <w:tc>
          <w:tcPr>
            <w:tcW w:w="985" w:type="dxa"/>
            <w:shd w:val="clear" w:color="auto" w:fill="auto"/>
          </w:tcPr>
          <w:p w14:paraId="5022832B" w14:textId="204E5E2E" w:rsidR="00FE57D7" w:rsidRPr="0093279A" w:rsidRDefault="00FE57D7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570ED965" w14:textId="61DFE7B2" w:rsidR="00FE57D7" w:rsidRPr="0093279A" w:rsidRDefault="007C6CE8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 về hiện tượng cảm ứng ở thực vật.</w:t>
            </w:r>
          </w:p>
        </w:tc>
        <w:tc>
          <w:tcPr>
            <w:tcW w:w="1253" w:type="dxa"/>
          </w:tcPr>
          <w:p w14:paraId="4A965C8B" w14:textId="61BAE7EF" w:rsidR="00FE57D7" w:rsidRPr="0093279A" w:rsidRDefault="00133B4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7BA9262" w14:textId="05691924" w:rsidTr="00046CD1">
        <w:tc>
          <w:tcPr>
            <w:tcW w:w="809" w:type="dxa"/>
            <w:vMerge w:val="restart"/>
            <w:shd w:val="clear" w:color="auto" w:fill="auto"/>
          </w:tcPr>
          <w:p w14:paraId="7222B46D" w14:textId="797FC381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691" w:type="dxa"/>
            <w:shd w:val="clear" w:color="auto" w:fill="auto"/>
          </w:tcPr>
          <w:p w14:paraId="3870BDEC" w14:textId="6E2E0DED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77</w:t>
            </w:r>
          </w:p>
        </w:tc>
        <w:tc>
          <w:tcPr>
            <w:tcW w:w="902" w:type="dxa"/>
            <w:shd w:val="clear" w:color="auto" w:fill="auto"/>
          </w:tcPr>
          <w:p w14:paraId="5832D82E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2499" w:type="dxa"/>
            <w:shd w:val="clear" w:color="auto" w:fill="auto"/>
          </w:tcPr>
          <w:p w14:paraId="319C478F" w14:textId="2F398DA8" w:rsidR="00FE57D7" w:rsidRPr="0093279A" w:rsidRDefault="00FE57D7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3: Sơ lược về bảng tuần hoàn các </w:t>
            </w: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lastRenderedPageBreak/>
              <w:t>nguyên tố hoá học</w:t>
            </w:r>
          </w:p>
        </w:tc>
        <w:tc>
          <w:tcPr>
            <w:tcW w:w="985" w:type="dxa"/>
            <w:shd w:val="clear" w:color="auto" w:fill="auto"/>
          </w:tcPr>
          <w:p w14:paraId="53721389" w14:textId="5F81A954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Hóa</w:t>
            </w:r>
          </w:p>
        </w:tc>
        <w:tc>
          <w:tcPr>
            <w:tcW w:w="2500" w:type="dxa"/>
            <w:shd w:val="clear" w:color="auto" w:fill="auto"/>
          </w:tcPr>
          <w:p w14:paraId="3D00AD5F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- 18 thẻ ghi thông tin về 18 nguyên tố đầu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tiên.</w:t>
            </w:r>
          </w:p>
          <w:p w14:paraId="5A645FC3" w14:textId="5E07FB1D" w:rsidR="00FE57D7" w:rsidRPr="0093279A" w:rsidRDefault="00FD7CBA" w:rsidP="00FD7C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</w:tc>
        <w:tc>
          <w:tcPr>
            <w:tcW w:w="1253" w:type="dxa"/>
          </w:tcPr>
          <w:p w14:paraId="2BF628FC" w14:textId="5A60AA1E" w:rsidR="00FE57D7" w:rsidRPr="0093279A" w:rsidRDefault="00133B4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6EBD6E0F" w14:textId="1D8F1A26" w:rsidTr="00046CD1">
        <w:tc>
          <w:tcPr>
            <w:tcW w:w="809" w:type="dxa"/>
            <w:vMerge/>
            <w:shd w:val="clear" w:color="auto" w:fill="auto"/>
          </w:tcPr>
          <w:p w14:paraId="2B8E8B93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68D554E" w14:textId="54775319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78</w:t>
            </w:r>
          </w:p>
        </w:tc>
        <w:tc>
          <w:tcPr>
            <w:tcW w:w="902" w:type="dxa"/>
            <w:shd w:val="clear" w:color="auto" w:fill="auto"/>
          </w:tcPr>
          <w:p w14:paraId="470E4F14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2499" w:type="dxa"/>
            <w:shd w:val="clear" w:color="auto" w:fill="auto"/>
          </w:tcPr>
          <w:p w14:paraId="0AFC7F85" w14:textId="4F12D0D6" w:rsidR="00FE57D7" w:rsidRPr="0093279A" w:rsidRDefault="00FE57D7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985" w:type="dxa"/>
            <w:shd w:val="clear" w:color="auto" w:fill="auto"/>
          </w:tcPr>
          <w:p w14:paraId="13B4CF36" w14:textId="62221CF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202228B3" w14:textId="77777777" w:rsidR="007C6CE8" w:rsidRPr="0093279A" w:rsidRDefault="007C6CE8" w:rsidP="007C6CE8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- 18 thẻ ghi thông tin về 18 nguyên tố đầu tiên.</w:t>
            </w:r>
          </w:p>
          <w:p w14:paraId="1A7DFF72" w14:textId="598018B1" w:rsidR="00FE57D7" w:rsidRPr="0093279A" w:rsidRDefault="007C6CE8" w:rsidP="007C6CE8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</w:tc>
        <w:tc>
          <w:tcPr>
            <w:tcW w:w="1253" w:type="dxa"/>
          </w:tcPr>
          <w:p w14:paraId="15EAEC0A" w14:textId="496B2920" w:rsidR="00FE57D7" w:rsidRPr="0093279A" w:rsidRDefault="00133B4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7587C18" w14:textId="706DF301" w:rsidTr="00046CD1">
        <w:tc>
          <w:tcPr>
            <w:tcW w:w="809" w:type="dxa"/>
            <w:vMerge/>
            <w:shd w:val="clear" w:color="auto" w:fill="auto"/>
          </w:tcPr>
          <w:p w14:paraId="316AF4AC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F3932DD" w14:textId="1F41267C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79</w:t>
            </w:r>
          </w:p>
        </w:tc>
        <w:tc>
          <w:tcPr>
            <w:tcW w:w="902" w:type="dxa"/>
            <w:shd w:val="clear" w:color="auto" w:fill="auto"/>
          </w:tcPr>
          <w:p w14:paraId="006133F6" w14:textId="6E593D99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2499" w:type="dxa"/>
            <w:shd w:val="clear" w:color="auto" w:fill="auto"/>
          </w:tcPr>
          <w:p w14:paraId="2C131898" w14:textId="402777E8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11: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Phản xạ âm</w:t>
            </w:r>
          </w:p>
        </w:tc>
        <w:tc>
          <w:tcPr>
            <w:tcW w:w="985" w:type="dxa"/>
            <w:shd w:val="clear" w:color="auto" w:fill="auto"/>
          </w:tcPr>
          <w:p w14:paraId="73A349D9" w14:textId="76B54BFF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5A54EEC2" w14:textId="7C4EC0DC" w:rsidR="00FE57D7" w:rsidRPr="0093279A" w:rsidRDefault="005104C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53" w:type="dxa"/>
          </w:tcPr>
          <w:p w14:paraId="4510501E" w14:textId="2F157D81" w:rsidR="00FE57D7" w:rsidRPr="0093279A" w:rsidRDefault="00133B4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61FE7F1" w14:textId="1DDE7853" w:rsidTr="00046CD1">
        <w:tc>
          <w:tcPr>
            <w:tcW w:w="809" w:type="dxa"/>
            <w:vMerge/>
            <w:shd w:val="clear" w:color="auto" w:fill="auto"/>
          </w:tcPr>
          <w:p w14:paraId="743437BF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24B95CC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80</w:t>
            </w:r>
          </w:p>
        </w:tc>
        <w:tc>
          <w:tcPr>
            <w:tcW w:w="902" w:type="dxa"/>
            <w:shd w:val="clear" w:color="auto" w:fill="auto"/>
          </w:tcPr>
          <w:p w14:paraId="78BE6CE0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38</w:t>
            </w:r>
          </w:p>
        </w:tc>
        <w:tc>
          <w:tcPr>
            <w:tcW w:w="2499" w:type="dxa"/>
            <w:shd w:val="clear" w:color="auto" w:fill="auto"/>
          </w:tcPr>
          <w:p w14:paraId="3C63CF4D" w14:textId="07DC959E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27. Khái quát về cảm ứng và cảm ứng ở thực vật</w:t>
            </w:r>
          </w:p>
        </w:tc>
        <w:tc>
          <w:tcPr>
            <w:tcW w:w="985" w:type="dxa"/>
            <w:shd w:val="clear" w:color="auto" w:fill="auto"/>
          </w:tcPr>
          <w:p w14:paraId="5C14959D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1CBC7D4E" w14:textId="65C87732" w:rsidR="00FE57D7" w:rsidRPr="0093279A" w:rsidRDefault="007C6CE8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 về hiện tượng cảm ứng ở thực vật.</w:t>
            </w:r>
          </w:p>
        </w:tc>
        <w:tc>
          <w:tcPr>
            <w:tcW w:w="1253" w:type="dxa"/>
          </w:tcPr>
          <w:p w14:paraId="7ABAD16E" w14:textId="667C7F46" w:rsidR="00FE57D7" w:rsidRPr="0093279A" w:rsidRDefault="00133B4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D83510A" w14:textId="6C015B86" w:rsidTr="00046CD1">
        <w:tc>
          <w:tcPr>
            <w:tcW w:w="809" w:type="dxa"/>
            <w:vMerge w:val="restart"/>
            <w:shd w:val="clear" w:color="auto" w:fill="auto"/>
          </w:tcPr>
          <w:p w14:paraId="1111AA6C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691" w:type="dxa"/>
            <w:shd w:val="clear" w:color="auto" w:fill="auto"/>
          </w:tcPr>
          <w:p w14:paraId="6DC3A89B" w14:textId="5DE5E04C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81</w:t>
            </w:r>
          </w:p>
        </w:tc>
        <w:tc>
          <w:tcPr>
            <w:tcW w:w="902" w:type="dxa"/>
            <w:shd w:val="clear" w:color="auto" w:fill="auto"/>
          </w:tcPr>
          <w:p w14:paraId="06282511" w14:textId="4FC68359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2499" w:type="dxa"/>
            <w:shd w:val="clear" w:color="auto" w:fill="auto"/>
          </w:tcPr>
          <w:p w14:paraId="4D22C03C" w14:textId="77C5FDAB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tập</w:t>
            </w:r>
          </w:p>
        </w:tc>
        <w:tc>
          <w:tcPr>
            <w:tcW w:w="985" w:type="dxa"/>
            <w:shd w:val="clear" w:color="auto" w:fill="auto"/>
          </w:tcPr>
          <w:p w14:paraId="4935AD71" w14:textId="2800ED46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2B4B9441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B21198C" w14:textId="512B9039" w:rsidR="00FE57D7" w:rsidRPr="0093279A" w:rsidRDefault="00133B4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557E714" w14:textId="0FDDB8B3" w:rsidTr="00046CD1">
        <w:tc>
          <w:tcPr>
            <w:tcW w:w="809" w:type="dxa"/>
            <w:vMerge/>
            <w:shd w:val="clear" w:color="auto" w:fill="auto"/>
          </w:tcPr>
          <w:p w14:paraId="5D12C38B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3E499CB" w14:textId="058257C2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82</w:t>
            </w:r>
          </w:p>
        </w:tc>
        <w:tc>
          <w:tcPr>
            <w:tcW w:w="902" w:type="dxa"/>
            <w:shd w:val="clear" w:color="auto" w:fill="auto"/>
          </w:tcPr>
          <w:p w14:paraId="63ECC29B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2499" w:type="dxa"/>
            <w:shd w:val="clear" w:color="auto" w:fill="auto"/>
          </w:tcPr>
          <w:p w14:paraId="0CF2A78D" w14:textId="5064A23A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985" w:type="dxa"/>
            <w:shd w:val="clear" w:color="auto" w:fill="auto"/>
          </w:tcPr>
          <w:p w14:paraId="54128DA2" w14:textId="5F58C1FD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2F05C1ED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  <w:p w14:paraId="66D06FA4" w14:textId="0AED5F4B" w:rsidR="00FE57D7" w:rsidRPr="0093279A" w:rsidRDefault="00FD7CBA" w:rsidP="00FD7C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Mô hình hạt của đồng ở thể rắn, khí hiếm helium, khí carbon dioxide và muối ở thể rắn.</w:t>
            </w:r>
          </w:p>
        </w:tc>
        <w:tc>
          <w:tcPr>
            <w:tcW w:w="1253" w:type="dxa"/>
          </w:tcPr>
          <w:p w14:paraId="48035E47" w14:textId="0F48B4D9" w:rsidR="00FE57D7" w:rsidRPr="0093279A" w:rsidRDefault="00133B4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F06439C" w14:textId="4444ACEC" w:rsidTr="00046CD1">
        <w:tc>
          <w:tcPr>
            <w:tcW w:w="809" w:type="dxa"/>
            <w:vMerge/>
            <w:shd w:val="clear" w:color="auto" w:fill="auto"/>
          </w:tcPr>
          <w:p w14:paraId="3101D4B1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E4954B5" w14:textId="1BFE7A4E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83</w:t>
            </w:r>
          </w:p>
        </w:tc>
        <w:tc>
          <w:tcPr>
            <w:tcW w:w="902" w:type="dxa"/>
            <w:shd w:val="clear" w:color="auto" w:fill="auto"/>
          </w:tcPr>
          <w:p w14:paraId="4E436564" w14:textId="1E232158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2499" w:type="dxa"/>
            <w:shd w:val="clear" w:color="auto" w:fill="auto"/>
          </w:tcPr>
          <w:p w14:paraId="0A958BAB" w14:textId="5C9ADF61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11: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Phản xạ âm</w:t>
            </w:r>
          </w:p>
        </w:tc>
        <w:tc>
          <w:tcPr>
            <w:tcW w:w="985" w:type="dxa"/>
            <w:shd w:val="clear" w:color="auto" w:fill="auto"/>
          </w:tcPr>
          <w:p w14:paraId="261BC689" w14:textId="431D6E3C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129C3E14" w14:textId="7449B62C" w:rsidR="00FE57D7" w:rsidRPr="0093279A" w:rsidRDefault="005104C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53" w:type="dxa"/>
          </w:tcPr>
          <w:p w14:paraId="19AABF7D" w14:textId="734EB003" w:rsidR="00FE57D7" w:rsidRPr="0093279A" w:rsidRDefault="00133B4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93D5F05" w14:textId="4680EB83" w:rsidTr="00046CD1">
        <w:tc>
          <w:tcPr>
            <w:tcW w:w="809" w:type="dxa"/>
            <w:vMerge/>
            <w:shd w:val="clear" w:color="auto" w:fill="auto"/>
          </w:tcPr>
          <w:p w14:paraId="7848D7CF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D8C0F78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84</w:t>
            </w:r>
          </w:p>
        </w:tc>
        <w:tc>
          <w:tcPr>
            <w:tcW w:w="902" w:type="dxa"/>
            <w:shd w:val="clear" w:color="auto" w:fill="auto"/>
          </w:tcPr>
          <w:p w14:paraId="213A3E65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39</w:t>
            </w:r>
          </w:p>
        </w:tc>
        <w:tc>
          <w:tcPr>
            <w:tcW w:w="2499" w:type="dxa"/>
            <w:shd w:val="clear" w:color="auto" w:fill="auto"/>
          </w:tcPr>
          <w:p w14:paraId="52786D53" w14:textId="6A8EACAE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28. Tập tính ở động vật</w:t>
            </w:r>
          </w:p>
        </w:tc>
        <w:tc>
          <w:tcPr>
            <w:tcW w:w="985" w:type="dxa"/>
            <w:shd w:val="clear" w:color="auto" w:fill="auto"/>
          </w:tcPr>
          <w:p w14:paraId="7106F1AD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32726299" w14:textId="5F03D00E" w:rsidR="00FE57D7" w:rsidRPr="0093279A" w:rsidRDefault="007C6CE8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 về tập tính ở động vật.</w:t>
            </w:r>
          </w:p>
        </w:tc>
        <w:tc>
          <w:tcPr>
            <w:tcW w:w="1253" w:type="dxa"/>
          </w:tcPr>
          <w:p w14:paraId="5AD7D6E8" w14:textId="2CC3525C" w:rsidR="00FE57D7" w:rsidRPr="0093279A" w:rsidRDefault="00133B4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13B798F8" w14:textId="255C65B7" w:rsidTr="00046CD1">
        <w:tc>
          <w:tcPr>
            <w:tcW w:w="809" w:type="dxa"/>
            <w:vMerge w:val="restart"/>
            <w:shd w:val="clear" w:color="auto" w:fill="auto"/>
          </w:tcPr>
          <w:p w14:paraId="7273420B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691" w:type="dxa"/>
            <w:shd w:val="clear" w:color="auto" w:fill="auto"/>
          </w:tcPr>
          <w:p w14:paraId="4AB98A2B" w14:textId="4BEB4671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85</w:t>
            </w:r>
          </w:p>
        </w:tc>
        <w:tc>
          <w:tcPr>
            <w:tcW w:w="902" w:type="dxa"/>
            <w:shd w:val="clear" w:color="auto" w:fill="auto"/>
          </w:tcPr>
          <w:p w14:paraId="4AF67C4C" w14:textId="030A70AA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2499" w:type="dxa"/>
            <w:shd w:val="clear" w:color="auto" w:fill="auto"/>
          </w:tcPr>
          <w:p w14:paraId="6D0B3FEE" w14:textId="6E0D8573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985" w:type="dxa"/>
            <w:shd w:val="clear" w:color="auto" w:fill="auto"/>
          </w:tcPr>
          <w:p w14:paraId="63A082DF" w14:textId="67D445EC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4F6D6A94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  <w:p w14:paraId="1FC99721" w14:textId="339EA1A8" w:rsidR="00FE57D7" w:rsidRPr="0093279A" w:rsidRDefault="00FD7CBA" w:rsidP="00FD7C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Mô hình hạt của đồng ở thể rắn, khí hiếm helium, khí carbon dioxide và muối ở thể rắn.</w:t>
            </w:r>
          </w:p>
        </w:tc>
        <w:tc>
          <w:tcPr>
            <w:tcW w:w="1253" w:type="dxa"/>
          </w:tcPr>
          <w:p w14:paraId="64B6D261" w14:textId="5C3B6338" w:rsidR="00FE57D7" w:rsidRPr="0093279A" w:rsidRDefault="00133B4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84CF257" w14:textId="54B1B638" w:rsidTr="00046CD1">
        <w:tc>
          <w:tcPr>
            <w:tcW w:w="809" w:type="dxa"/>
            <w:vMerge/>
            <w:shd w:val="clear" w:color="auto" w:fill="auto"/>
          </w:tcPr>
          <w:p w14:paraId="4825E90B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16A3671" w14:textId="44228EC6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86</w:t>
            </w:r>
          </w:p>
        </w:tc>
        <w:tc>
          <w:tcPr>
            <w:tcW w:w="902" w:type="dxa"/>
            <w:shd w:val="clear" w:color="auto" w:fill="auto"/>
          </w:tcPr>
          <w:p w14:paraId="12B77907" w14:textId="77777777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2499" w:type="dxa"/>
            <w:shd w:val="clear" w:color="auto" w:fill="auto"/>
          </w:tcPr>
          <w:p w14:paraId="23AAAB48" w14:textId="108A8D43" w:rsidR="00FE57D7" w:rsidRPr="0093279A" w:rsidRDefault="00FE57D7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985" w:type="dxa"/>
            <w:shd w:val="clear" w:color="auto" w:fill="auto"/>
          </w:tcPr>
          <w:p w14:paraId="6579A34C" w14:textId="3C0849FF" w:rsidR="00FE57D7" w:rsidRPr="0093279A" w:rsidRDefault="00FE57D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67AC8777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  <w:p w14:paraId="067A9904" w14:textId="60D5CD79" w:rsidR="00FE57D7" w:rsidRPr="0093279A" w:rsidRDefault="00FD7CBA" w:rsidP="00FD7C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Mô hình hạt của đồng ở thể rắn, khí hiếm helium, khí carbon dioxide và muối ở thể rắn.</w:t>
            </w:r>
          </w:p>
        </w:tc>
        <w:tc>
          <w:tcPr>
            <w:tcW w:w="1253" w:type="dxa"/>
          </w:tcPr>
          <w:p w14:paraId="40A85A29" w14:textId="6D5A4657" w:rsidR="00FE57D7" w:rsidRPr="0093279A" w:rsidRDefault="00133B4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373D2D23" w14:textId="1597AC3E" w:rsidTr="00046CD1">
        <w:tc>
          <w:tcPr>
            <w:tcW w:w="809" w:type="dxa"/>
            <w:vMerge/>
            <w:shd w:val="clear" w:color="auto" w:fill="auto"/>
          </w:tcPr>
          <w:p w14:paraId="695006FE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E293183" w14:textId="489F70C5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87</w:t>
            </w:r>
          </w:p>
        </w:tc>
        <w:tc>
          <w:tcPr>
            <w:tcW w:w="902" w:type="dxa"/>
            <w:shd w:val="clear" w:color="auto" w:fill="auto"/>
          </w:tcPr>
          <w:p w14:paraId="4D5D565D" w14:textId="31D764D1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2499" w:type="dxa"/>
            <w:shd w:val="clear" w:color="auto" w:fill="auto"/>
          </w:tcPr>
          <w:p w14:paraId="10C71D95" w14:textId="3C101A4A" w:rsidR="005104C4" w:rsidRPr="0093279A" w:rsidRDefault="005104C4" w:rsidP="005104C4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12: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Ánh sáng, tia sáng</w:t>
            </w:r>
          </w:p>
        </w:tc>
        <w:tc>
          <w:tcPr>
            <w:tcW w:w="985" w:type="dxa"/>
            <w:shd w:val="clear" w:color="auto" w:fill="auto"/>
          </w:tcPr>
          <w:p w14:paraId="41C690E8" w14:textId="55A96346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79B1DB76" w14:textId="1C4B725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253" w:type="dxa"/>
          </w:tcPr>
          <w:p w14:paraId="76B775BA" w14:textId="3B496022" w:rsidR="005104C4" w:rsidRPr="0093279A" w:rsidRDefault="00133B4E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2D601617" w14:textId="772C4B0A" w:rsidTr="00046CD1">
        <w:tc>
          <w:tcPr>
            <w:tcW w:w="809" w:type="dxa"/>
            <w:vMerge/>
            <w:shd w:val="clear" w:color="auto" w:fill="auto"/>
          </w:tcPr>
          <w:p w14:paraId="2AF9BCD0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9CD3CCC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88</w:t>
            </w:r>
          </w:p>
        </w:tc>
        <w:tc>
          <w:tcPr>
            <w:tcW w:w="902" w:type="dxa"/>
            <w:shd w:val="clear" w:color="auto" w:fill="auto"/>
          </w:tcPr>
          <w:p w14:paraId="61A231A7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40</w:t>
            </w:r>
          </w:p>
        </w:tc>
        <w:tc>
          <w:tcPr>
            <w:tcW w:w="2499" w:type="dxa"/>
            <w:shd w:val="clear" w:color="auto" w:fill="auto"/>
          </w:tcPr>
          <w:p w14:paraId="2657C1D0" w14:textId="1E969FDC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28. Tập tính ở động vật</w:t>
            </w:r>
          </w:p>
        </w:tc>
        <w:tc>
          <w:tcPr>
            <w:tcW w:w="985" w:type="dxa"/>
            <w:shd w:val="clear" w:color="auto" w:fill="auto"/>
          </w:tcPr>
          <w:p w14:paraId="0FB322DB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664CDA50" w14:textId="7FBF0A87" w:rsidR="005104C4" w:rsidRPr="0093279A" w:rsidRDefault="007C6CE8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 về tập tính ở động vật.</w:t>
            </w:r>
          </w:p>
        </w:tc>
        <w:tc>
          <w:tcPr>
            <w:tcW w:w="1253" w:type="dxa"/>
          </w:tcPr>
          <w:p w14:paraId="7947C32E" w14:textId="08F9BAD1" w:rsidR="005104C4" w:rsidRPr="0093279A" w:rsidRDefault="00133B4E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42D713D2" w14:textId="5117A1FD" w:rsidTr="00046CD1">
        <w:tc>
          <w:tcPr>
            <w:tcW w:w="809" w:type="dxa"/>
            <w:vMerge w:val="restart"/>
            <w:shd w:val="clear" w:color="auto" w:fill="auto"/>
          </w:tcPr>
          <w:p w14:paraId="5A3C40D4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23</w:t>
            </w:r>
          </w:p>
        </w:tc>
        <w:tc>
          <w:tcPr>
            <w:tcW w:w="691" w:type="dxa"/>
            <w:shd w:val="clear" w:color="auto" w:fill="auto"/>
          </w:tcPr>
          <w:p w14:paraId="548FE200" w14:textId="238F1EA6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89</w:t>
            </w:r>
          </w:p>
        </w:tc>
        <w:tc>
          <w:tcPr>
            <w:tcW w:w="902" w:type="dxa"/>
            <w:shd w:val="clear" w:color="auto" w:fill="auto"/>
          </w:tcPr>
          <w:p w14:paraId="2EDE03CD" w14:textId="195A9E4C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2499" w:type="dxa"/>
            <w:shd w:val="clear" w:color="auto" w:fill="auto"/>
          </w:tcPr>
          <w:p w14:paraId="1644953C" w14:textId="4627D560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985" w:type="dxa"/>
            <w:shd w:val="clear" w:color="auto" w:fill="auto"/>
          </w:tcPr>
          <w:p w14:paraId="601DD664" w14:textId="7EA83029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053894B8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  <w:p w14:paraId="73B6B1FC" w14:textId="66AE10B0" w:rsidR="005104C4" w:rsidRPr="0093279A" w:rsidRDefault="00FD7CBA" w:rsidP="00FD7C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Mô hình hạt của đồng ở thể rắn, khí hiếm helium, khí carbon dioxide và muối ở thể rắn.</w:t>
            </w:r>
          </w:p>
        </w:tc>
        <w:tc>
          <w:tcPr>
            <w:tcW w:w="1253" w:type="dxa"/>
          </w:tcPr>
          <w:p w14:paraId="12AE3E81" w14:textId="6F809BD2" w:rsidR="005104C4" w:rsidRPr="0093279A" w:rsidRDefault="00133B4E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656BD249" w14:textId="41A09B4D" w:rsidTr="00046CD1">
        <w:tc>
          <w:tcPr>
            <w:tcW w:w="809" w:type="dxa"/>
            <w:vMerge/>
            <w:shd w:val="clear" w:color="auto" w:fill="auto"/>
          </w:tcPr>
          <w:p w14:paraId="62F75A1C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648D0BE" w14:textId="5E5625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90</w:t>
            </w:r>
          </w:p>
        </w:tc>
        <w:tc>
          <w:tcPr>
            <w:tcW w:w="902" w:type="dxa"/>
            <w:shd w:val="clear" w:color="auto" w:fill="auto"/>
          </w:tcPr>
          <w:p w14:paraId="727CEA6D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2499" w:type="dxa"/>
            <w:shd w:val="clear" w:color="auto" w:fill="auto"/>
          </w:tcPr>
          <w:p w14:paraId="3D3A5CE5" w14:textId="5D5DCD95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985" w:type="dxa"/>
            <w:shd w:val="clear" w:color="auto" w:fill="auto"/>
          </w:tcPr>
          <w:p w14:paraId="030A9C6E" w14:textId="5F5EC750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1BBFF1F8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Các hình ảnh như sgk</w:t>
            </w:r>
          </w:p>
          <w:p w14:paraId="2DB27762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  <w:p w14:paraId="491FD644" w14:textId="329ABE99" w:rsidR="005104C4" w:rsidRPr="0093279A" w:rsidRDefault="00FD7CBA" w:rsidP="00FD7C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53" w:type="dxa"/>
          </w:tcPr>
          <w:p w14:paraId="4972BAE7" w14:textId="33E6B476" w:rsidR="005104C4" w:rsidRPr="0093279A" w:rsidRDefault="00133B4E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6BE7CABA" w14:textId="51791944" w:rsidTr="00046CD1">
        <w:tc>
          <w:tcPr>
            <w:tcW w:w="809" w:type="dxa"/>
            <w:vMerge/>
            <w:shd w:val="clear" w:color="auto" w:fill="auto"/>
          </w:tcPr>
          <w:p w14:paraId="2451EF51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656BCC8" w14:textId="5F50554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91</w:t>
            </w:r>
          </w:p>
        </w:tc>
        <w:tc>
          <w:tcPr>
            <w:tcW w:w="902" w:type="dxa"/>
            <w:shd w:val="clear" w:color="auto" w:fill="auto"/>
          </w:tcPr>
          <w:p w14:paraId="789533FF" w14:textId="3264DC72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2499" w:type="dxa"/>
            <w:shd w:val="clear" w:color="auto" w:fill="auto"/>
          </w:tcPr>
          <w:p w14:paraId="0EF8BAD8" w14:textId="26965EC2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12: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Ánh sáng, tia sáng</w:t>
            </w:r>
          </w:p>
        </w:tc>
        <w:tc>
          <w:tcPr>
            <w:tcW w:w="985" w:type="dxa"/>
            <w:shd w:val="clear" w:color="auto" w:fill="auto"/>
          </w:tcPr>
          <w:p w14:paraId="7724B806" w14:textId="1487F783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56B4A9ED" w14:textId="18F8D408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253" w:type="dxa"/>
          </w:tcPr>
          <w:p w14:paraId="2DCB2E61" w14:textId="34A5DF5F" w:rsidR="005104C4" w:rsidRPr="0093279A" w:rsidRDefault="00133B4E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3C4753D7" w14:textId="66BF0F8F" w:rsidTr="00046CD1">
        <w:tc>
          <w:tcPr>
            <w:tcW w:w="809" w:type="dxa"/>
            <w:vMerge/>
            <w:shd w:val="clear" w:color="auto" w:fill="auto"/>
          </w:tcPr>
          <w:p w14:paraId="746F145B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46CDF18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92</w:t>
            </w:r>
          </w:p>
        </w:tc>
        <w:tc>
          <w:tcPr>
            <w:tcW w:w="902" w:type="dxa"/>
            <w:shd w:val="clear" w:color="auto" w:fill="auto"/>
          </w:tcPr>
          <w:p w14:paraId="3FB77542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41</w:t>
            </w:r>
          </w:p>
        </w:tc>
        <w:tc>
          <w:tcPr>
            <w:tcW w:w="2499" w:type="dxa"/>
            <w:shd w:val="clear" w:color="auto" w:fill="auto"/>
          </w:tcPr>
          <w:p w14:paraId="7C1A4123" w14:textId="79A732B5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29. Khái quát về sinh trưởng, phát triển ở sinh vật</w:t>
            </w:r>
          </w:p>
        </w:tc>
        <w:tc>
          <w:tcPr>
            <w:tcW w:w="985" w:type="dxa"/>
            <w:shd w:val="clear" w:color="auto" w:fill="auto"/>
          </w:tcPr>
          <w:p w14:paraId="1641C597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7445FEA7" w14:textId="1F875EB9" w:rsidR="005104C4" w:rsidRPr="0093279A" w:rsidRDefault="007C6CE8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253" w:type="dxa"/>
          </w:tcPr>
          <w:p w14:paraId="4AC4D65D" w14:textId="5A770472" w:rsidR="005104C4" w:rsidRPr="0093279A" w:rsidRDefault="00133B4E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37B41E8C" w14:textId="7C607976" w:rsidTr="00046CD1">
        <w:tc>
          <w:tcPr>
            <w:tcW w:w="809" w:type="dxa"/>
            <w:vMerge w:val="restart"/>
            <w:shd w:val="clear" w:color="auto" w:fill="auto"/>
          </w:tcPr>
          <w:p w14:paraId="17682CA9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691" w:type="dxa"/>
            <w:shd w:val="clear" w:color="auto" w:fill="auto"/>
          </w:tcPr>
          <w:p w14:paraId="128602CC" w14:textId="7271322F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93</w:t>
            </w:r>
          </w:p>
        </w:tc>
        <w:tc>
          <w:tcPr>
            <w:tcW w:w="902" w:type="dxa"/>
            <w:shd w:val="clear" w:color="auto" w:fill="auto"/>
          </w:tcPr>
          <w:p w14:paraId="3A2616D0" w14:textId="5EA864F2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2499" w:type="dxa"/>
            <w:shd w:val="clear" w:color="auto" w:fill="auto"/>
          </w:tcPr>
          <w:p w14:paraId="62460712" w14:textId="7B47D34C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985" w:type="dxa"/>
            <w:shd w:val="clear" w:color="auto" w:fill="auto"/>
          </w:tcPr>
          <w:p w14:paraId="338A31C1" w14:textId="4950B056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758EBECF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Các hình ảnh như sgk</w:t>
            </w:r>
          </w:p>
          <w:p w14:paraId="003AF321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  <w:p w14:paraId="57A38863" w14:textId="708DEA10" w:rsidR="005104C4" w:rsidRPr="0093279A" w:rsidRDefault="00FD7CBA" w:rsidP="00FD7C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53" w:type="dxa"/>
          </w:tcPr>
          <w:p w14:paraId="1C208F3E" w14:textId="21114D88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07AA094B" w14:textId="2823FC3D" w:rsidTr="00046CD1">
        <w:tc>
          <w:tcPr>
            <w:tcW w:w="809" w:type="dxa"/>
            <w:vMerge/>
            <w:shd w:val="clear" w:color="auto" w:fill="auto"/>
          </w:tcPr>
          <w:p w14:paraId="33AA56C9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8D0270D" w14:textId="65D0D4D6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94</w:t>
            </w:r>
          </w:p>
        </w:tc>
        <w:tc>
          <w:tcPr>
            <w:tcW w:w="902" w:type="dxa"/>
            <w:shd w:val="clear" w:color="auto" w:fill="auto"/>
          </w:tcPr>
          <w:p w14:paraId="5476E2E1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2499" w:type="dxa"/>
            <w:shd w:val="clear" w:color="auto" w:fill="auto"/>
          </w:tcPr>
          <w:p w14:paraId="6FEAC4AD" w14:textId="4D7326F0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985" w:type="dxa"/>
            <w:shd w:val="clear" w:color="auto" w:fill="auto"/>
          </w:tcPr>
          <w:p w14:paraId="1C88131E" w14:textId="5AFF52B5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0F59670C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Các hình ảnh như sgk</w:t>
            </w:r>
          </w:p>
          <w:p w14:paraId="73D2E331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  <w:p w14:paraId="2B521987" w14:textId="7C62B29A" w:rsidR="005104C4" w:rsidRPr="0093279A" w:rsidRDefault="00FD7CBA" w:rsidP="00FD7C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53" w:type="dxa"/>
          </w:tcPr>
          <w:p w14:paraId="07908B47" w14:textId="2FD82B55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688D881B" w14:textId="4F3BD179" w:rsidTr="00046CD1">
        <w:tc>
          <w:tcPr>
            <w:tcW w:w="809" w:type="dxa"/>
            <w:vMerge/>
            <w:shd w:val="clear" w:color="auto" w:fill="auto"/>
          </w:tcPr>
          <w:p w14:paraId="583FDC8C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4FCD947" w14:textId="4A392D59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95</w:t>
            </w:r>
          </w:p>
        </w:tc>
        <w:tc>
          <w:tcPr>
            <w:tcW w:w="902" w:type="dxa"/>
            <w:shd w:val="clear" w:color="auto" w:fill="auto"/>
          </w:tcPr>
          <w:p w14:paraId="13283A49" w14:textId="005C08C5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2499" w:type="dxa"/>
            <w:shd w:val="clear" w:color="auto" w:fill="auto"/>
          </w:tcPr>
          <w:p w14:paraId="0950AC8F" w14:textId="2258F00B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12: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Ánh sáng, tia sáng</w:t>
            </w:r>
          </w:p>
        </w:tc>
        <w:tc>
          <w:tcPr>
            <w:tcW w:w="985" w:type="dxa"/>
            <w:shd w:val="clear" w:color="auto" w:fill="auto"/>
          </w:tcPr>
          <w:p w14:paraId="76F8999A" w14:textId="00616359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3A2996DE" w14:textId="4DDF03CF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253" w:type="dxa"/>
          </w:tcPr>
          <w:p w14:paraId="44DFEF04" w14:textId="130315F4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15326545" w14:textId="5DE1410C" w:rsidTr="00046CD1">
        <w:tc>
          <w:tcPr>
            <w:tcW w:w="809" w:type="dxa"/>
            <w:vMerge/>
            <w:shd w:val="clear" w:color="auto" w:fill="auto"/>
          </w:tcPr>
          <w:p w14:paraId="21332D08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3535AE1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96</w:t>
            </w:r>
          </w:p>
        </w:tc>
        <w:tc>
          <w:tcPr>
            <w:tcW w:w="902" w:type="dxa"/>
            <w:shd w:val="clear" w:color="auto" w:fill="auto"/>
          </w:tcPr>
          <w:p w14:paraId="6FD254CF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42</w:t>
            </w:r>
          </w:p>
        </w:tc>
        <w:tc>
          <w:tcPr>
            <w:tcW w:w="2499" w:type="dxa"/>
            <w:shd w:val="clear" w:color="auto" w:fill="auto"/>
          </w:tcPr>
          <w:p w14:paraId="730C78B1" w14:textId="56DE230C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29. Khái quát về sinh trưởng, phát triển ở sinh vật</w:t>
            </w:r>
          </w:p>
        </w:tc>
        <w:tc>
          <w:tcPr>
            <w:tcW w:w="985" w:type="dxa"/>
            <w:shd w:val="clear" w:color="auto" w:fill="auto"/>
          </w:tcPr>
          <w:p w14:paraId="407F02EE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63A03C33" w14:textId="673B9AFA" w:rsidR="005104C4" w:rsidRPr="0093279A" w:rsidRDefault="007C6CE8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253" w:type="dxa"/>
          </w:tcPr>
          <w:p w14:paraId="258945F9" w14:textId="786DDC59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1BFEC883" w14:textId="1E4E286B" w:rsidTr="00046CD1">
        <w:tc>
          <w:tcPr>
            <w:tcW w:w="809" w:type="dxa"/>
            <w:vMerge w:val="restart"/>
            <w:shd w:val="clear" w:color="auto" w:fill="auto"/>
          </w:tcPr>
          <w:p w14:paraId="4963BB64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691" w:type="dxa"/>
            <w:shd w:val="clear" w:color="auto" w:fill="auto"/>
          </w:tcPr>
          <w:p w14:paraId="1218D56E" w14:textId="39E7E822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97</w:t>
            </w:r>
          </w:p>
        </w:tc>
        <w:tc>
          <w:tcPr>
            <w:tcW w:w="902" w:type="dxa"/>
            <w:shd w:val="clear" w:color="auto" w:fill="auto"/>
          </w:tcPr>
          <w:p w14:paraId="5DC0983A" w14:textId="187FDC4E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2499" w:type="dxa"/>
            <w:shd w:val="clear" w:color="auto" w:fill="auto"/>
          </w:tcPr>
          <w:p w14:paraId="409CDCE9" w14:textId="6715C369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985" w:type="dxa"/>
            <w:shd w:val="clear" w:color="auto" w:fill="auto"/>
          </w:tcPr>
          <w:p w14:paraId="5CD3A970" w14:textId="62ED0E11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5D309727" w14:textId="77777777" w:rsidR="007C6CE8" w:rsidRPr="0093279A" w:rsidRDefault="007C6CE8" w:rsidP="007C6CE8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Các hình ảnh như sgk</w:t>
            </w:r>
          </w:p>
          <w:p w14:paraId="2C238C56" w14:textId="77777777" w:rsidR="007C6CE8" w:rsidRPr="0093279A" w:rsidRDefault="007C6CE8" w:rsidP="007C6CE8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  <w:p w14:paraId="3F1822E0" w14:textId="6ACB788F" w:rsidR="005104C4" w:rsidRPr="0093279A" w:rsidRDefault="007C6CE8" w:rsidP="007C6CE8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53" w:type="dxa"/>
          </w:tcPr>
          <w:p w14:paraId="377144DF" w14:textId="29AB30B4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538036DB" w14:textId="0F6BFB1A" w:rsidTr="00046CD1">
        <w:tc>
          <w:tcPr>
            <w:tcW w:w="809" w:type="dxa"/>
            <w:vMerge/>
            <w:shd w:val="clear" w:color="auto" w:fill="auto"/>
          </w:tcPr>
          <w:p w14:paraId="68C1B31E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A016D72" w14:textId="7B4FBBCF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98</w:t>
            </w:r>
          </w:p>
        </w:tc>
        <w:tc>
          <w:tcPr>
            <w:tcW w:w="902" w:type="dxa"/>
            <w:shd w:val="clear" w:color="auto" w:fill="auto"/>
          </w:tcPr>
          <w:p w14:paraId="53D0AFAA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2499" w:type="dxa"/>
            <w:shd w:val="clear" w:color="auto" w:fill="auto"/>
          </w:tcPr>
          <w:p w14:paraId="07EFF343" w14:textId="5708EEA3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1B541766" w14:textId="364DC19D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04127787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C8CD0FD" w14:textId="12BF69E9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7D0F7CB6" w14:textId="013A4AC3" w:rsidTr="00046CD1">
        <w:tc>
          <w:tcPr>
            <w:tcW w:w="809" w:type="dxa"/>
            <w:vMerge/>
            <w:shd w:val="clear" w:color="auto" w:fill="auto"/>
          </w:tcPr>
          <w:p w14:paraId="5F5DC1EA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AE521A0" w14:textId="21557ECA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99</w:t>
            </w:r>
          </w:p>
        </w:tc>
        <w:tc>
          <w:tcPr>
            <w:tcW w:w="902" w:type="dxa"/>
            <w:shd w:val="clear" w:color="auto" w:fill="auto"/>
          </w:tcPr>
          <w:p w14:paraId="3347B504" w14:textId="1FBD511B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2499" w:type="dxa"/>
            <w:shd w:val="clear" w:color="auto" w:fill="auto"/>
          </w:tcPr>
          <w:p w14:paraId="60F835A4" w14:textId="61AF961B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Ôn tâp</w:t>
            </w:r>
          </w:p>
        </w:tc>
        <w:tc>
          <w:tcPr>
            <w:tcW w:w="985" w:type="dxa"/>
            <w:shd w:val="clear" w:color="auto" w:fill="auto"/>
          </w:tcPr>
          <w:p w14:paraId="2D2EB097" w14:textId="655A20B2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73396CCA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452CDF1" w14:textId="6F71CD78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074AB400" w14:textId="67B36BBE" w:rsidTr="00046CD1">
        <w:tc>
          <w:tcPr>
            <w:tcW w:w="809" w:type="dxa"/>
            <w:vMerge/>
            <w:shd w:val="clear" w:color="auto" w:fill="auto"/>
          </w:tcPr>
          <w:p w14:paraId="78C54DF7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44CF7D6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100</w:t>
            </w:r>
          </w:p>
        </w:tc>
        <w:tc>
          <w:tcPr>
            <w:tcW w:w="902" w:type="dxa"/>
            <w:shd w:val="clear" w:color="auto" w:fill="auto"/>
          </w:tcPr>
          <w:p w14:paraId="57CCB75D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43</w:t>
            </w:r>
          </w:p>
        </w:tc>
        <w:tc>
          <w:tcPr>
            <w:tcW w:w="2499" w:type="dxa"/>
            <w:shd w:val="clear" w:color="auto" w:fill="auto"/>
          </w:tcPr>
          <w:p w14:paraId="63A356D4" w14:textId="46615B53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Bài 30. Sinh trưởng và phát triển ở thực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vật</w:t>
            </w:r>
          </w:p>
        </w:tc>
        <w:tc>
          <w:tcPr>
            <w:tcW w:w="985" w:type="dxa"/>
            <w:shd w:val="clear" w:color="auto" w:fill="auto"/>
          </w:tcPr>
          <w:p w14:paraId="0C470060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Sinh</w:t>
            </w:r>
          </w:p>
        </w:tc>
        <w:tc>
          <w:tcPr>
            <w:tcW w:w="2500" w:type="dxa"/>
            <w:shd w:val="clear" w:color="auto" w:fill="auto"/>
          </w:tcPr>
          <w:p w14:paraId="1AE611EF" w14:textId="483BF250" w:rsidR="005104C4" w:rsidRPr="0093279A" w:rsidRDefault="007C6CE8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253" w:type="dxa"/>
          </w:tcPr>
          <w:p w14:paraId="69395184" w14:textId="544ED5ED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097BCCF5" w14:textId="56F93647" w:rsidTr="00046CD1">
        <w:tc>
          <w:tcPr>
            <w:tcW w:w="809" w:type="dxa"/>
            <w:vMerge w:val="restart"/>
            <w:shd w:val="clear" w:color="auto" w:fill="auto"/>
          </w:tcPr>
          <w:p w14:paraId="57E823FD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691" w:type="dxa"/>
            <w:shd w:val="clear" w:color="auto" w:fill="auto"/>
          </w:tcPr>
          <w:p w14:paraId="7FB97F64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101</w:t>
            </w:r>
          </w:p>
        </w:tc>
        <w:tc>
          <w:tcPr>
            <w:tcW w:w="902" w:type="dxa"/>
            <w:shd w:val="clear" w:color="auto" w:fill="auto"/>
          </w:tcPr>
          <w:p w14:paraId="0A592168" w14:textId="187B3910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2499" w:type="dxa"/>
            <w:shd w:val="clear" w:color="auto" w:fill="auto"/>
          </w:tcPr>
          <w:p w14:paraId="186352D9" w14:textId="3BD6DEF1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Kiểm tra giữa HKII</w:t>
            </w:r>
          </w:p>
        </w:tc>
        <w:tc>
          <w:tcPr>
            <w:tcW w:w="985" w:type="dxa"/>
            <w:shd w:val="clear" w:color="auto" w:fill="auto"/>
          </w:tcPr>
          <w:p w14:paraId="356E0DEC" w14:textId="6E469672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5A18EE53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1A42F44" w14:textId="7BE475C4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4532B98C" w14:textId="02B605A5" w:rsidTr="00046CD1">
        <w:tc>
          <w:tcPr>
            <w:tcW w:w="809" w:type="dxa"/>
            <w:vMerge/>
            <w:shd w:val="clear" w:color="auto" w:fill="auto"/>
          </w:tcPr>
          <w:p w14:paraId="6D728E92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5ED46063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102</w:t>
            </w:r>
          </w:p>
        </w:tc>
        <w:tc>
          <w:tcPr>
            <w:tcW w:w="902" w:type="dxa"/>
            <w:shd w:val="clear" w:color="auto" w:fill="auto"/>
          </w:tcPr>
          <w:p w14:paraId="14829ECB" w14:textId="6067D1BA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2499" w:type="dxa"/>
            <w:shd w:val="clear" w:color="auto" w:fill="auto"/>
          </w:tcPr>
          <w:p w14:paraId="721289A4" w14:textId="7E37BFBA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Kiểm tra giữa HKII</w:t>
            </w:r>
          </w:p>
        </w:tc>
        <w:tc>
          <w:tcPr>
            <w:tcW w:w="985" w:type="dxa"/>
            <w:shd w:val="clear" w:color="auto" w:fill="auto"/>
          </w:tcPr>
          <w:p w14:paraId="4C3745C0" w14:textId="05C12271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7F7BA340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C03386D" w14:textId="3BE9D617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34BB7360" w14:textId="42986AE4" w:rsidTr="00046CD1">
        <w:tc>
          <w:tcPr>
            <w:tcW w:w="809" w:type="dxa"/>
            <w:vMerge/>
            <w:shd w:val="clear" w:color="auto" w:fill="auto"/>
          </w:tcPr>
          <w:p w14:paraId="46050DE5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AF2E275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103</w:t>
            </w:r>
          </w:p>
        </w:tc>
        <w:tc>
          <w:tcPr>
            <w:tcW w:w="902" w:type="dxa"/>
            <w:shd w:val="clear" w:color="auto" w:fill="auto"/>
          </w:tcPr>
          <w:p w14:paraId="62E67B4B" w14:textId="3B5AC581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34</w:t>
            </w:r>
          </w:p>
        </w:tc>
        <w:tc>
          <w:tcPr>
            <w:tcW w:w="2499" w:type="dxa"/>
            <w:shd w:val="clear" w:color="auto" w:fill="auto"/>
          </w:tcPr>
          <w:p w14:paraId="3F14CF74" w14:textId="0CE964CF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985" w:type="dxa"/>
            <w:shd w:val="clear" w:color="auto" w:fill="auto"/>
          </w:tcPr>
          <w:p w14:paraId="1C675B80" w14:textId="2F7A0782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716ABC0C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Các hình ảnh như sgk</w:t>
            </w:r>
          </w:p>
          <w:p w14:paraId="26BD0D2D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  <w:p w14:paraId="442E067B" w14:textId="3DAF31B8" w:rsidR="005104C4" w:rsidRPr="0093279A" w:rsidRDefault="00FD7CBA" w:rsidP="00FD7C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53" w:type="dxa"/>
          </w:tcPr>
          <w:p w14:paraId="6C498DA2" w14:textId="6ADAB0B6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6F51E1A0" w14:textId="5CCB73C4" w:rsidTr="00046CD1">
        <w:tc>
          <w:tcPr>
            <w:tcW w:w="809" w:type="dxa"/>
            <w:vMerge/>
            <w:shd w:val="clear" w:color="auto" w:fill="auto"/>
          </w:tcPr>
          <w:p w14:paraId="164609C9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7F22AAE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104</w:t>
            </w:r>
          </w:p>
        </w:tc>
        <w:tc>
          <w:tcPr>
            <w:tcW w:w="902" w:type="dxa"/>
            <w:shd w:val="clear" w:color="auto" w:fill="auto"/>
          </w:tcPr>
          <w:p w14:paraId="405C13B4" w14:textId="04C92CDD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44</w:t>
            </w:r>
          </w:p>
        </w:tc>
        <w:tc>
          <w:tcPr>
            <w:tcW w:w="2499" w:type="dxa"/>
            <w:shd w:val="clear" w:color="auto" w:fill="auto"/>
          </w:tcPr>
          <w:p w14:paraId="276CA69A" w14:textId="0134149A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30. Sinh trưởng và phát triển ở thực vật</w:t>
            </w:r>
          </w:p>
        </w:tc>
        <w:tc>
          <w:tcPr>
            <w:tcW w:w="985" w:type="dxa"/>
            <w:shd w:val="clear" w:color="auto" w:fill="auto"/>
          </w:tcPr>
          <w:p w14:paraId="0E401CFE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4CA4F4D8" w14:textId="74B56546" w:rsidR="005104C4" w:rsidRPr="0093279A" w:rsidRDefault="007C6CE8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253" w:type="dxa"/>
          </w:tcPr>
          <w:p w14:paraId="0425000C" w14:textId="62BA2C0D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26E2D969" w14:textId="1A7F77AC" w:rsidTr="00046CD1">
        <w:tc>
          <w:tcPr>
            <w:tcW w:w="809" w:type="dxa"/>
            <w:vMerge w:val="restart"/>
            <w:shd w:val="clear" w:color="auto" w:fill="auto"/>
          </w:tcPr>
          <w:p w14:paraId="3349AB31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691" w:type="dxa"/>
            <w:shd w:val="clear" w:color="auto" w:fill="auto"/>
          </w:tcPr>
          <w:p w14:paraId="2C393837" w14:textId="75D54943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105</w:t>
            </w:r>
          </w:p>
        </w:tc>
        <w:tc>
          <w:tcPr>
            <w:tcW w:w="902" w:type="dxa"/>
            <w:shd w:val="clear" w:color="auto" w:fill="auto"/>
          </w:tcPr>
          <w:p w14:paraId="2A2E5F69" w14:textId="12688EB9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</w:p>
        </w:tc>
        <w:tc>
          <w:tcPr>
            <w:tcW w:w="2499" w:type="dxa"/>
            <w:shd w:val="clear" w:color="auto" w:fill="auto"/>
          </w:tcPr>
          <w:p w14:paraId="500F1948" w14:textId="4CC83256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6: Hoá trị. Công thức hoá học</w:t>
            </w:r>
          </w:p>
        </w:tc>
        <w:tc>
          <w:tcPr>
            <w:tcW w:w="985" w:type="dxa"/>
            <w:shd w:val="clear" w:color="auto" w:fill="auto"/>
          </w:tcPr>
          <w:p w14:paraId="6E49CCB3" w14:textId="02F6E0DA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37145086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Phiếu học tập theo mẫu 6.1 SGK</w:t>
            </w:r>
          </w:p>
          <w:p w14:paraId="203EDE4C" w14:textId="21620171" w:rsidR="005104C4" w:rsidRPr="0093279A" w:rsidRDefault="00FD7CBA" w:rsidP="00FD7CBA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53" w:type="dxa"/>
          </w:tcPr>
          <w:p w14:paraId="271EB483" w14:textId="1B38EB55" w:rsidR="005104C4" w:rsidRPr="0093279A" w:rsidRDefault="00F37C44" w:rsidP="005104C4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1F185771" w14:textId="5FFFD3D0" w:rsidTr="00046CD1">
        <w:tc>
          <w:tcPr>
            <w:tcW w:w="809" w:type="dxa"/>
            <w:vMerge/>
            <w:shd w:val="clear" w:color="auto" w:fill="auto"/>
          </w:tcPr>
          <w:p w14:paraId="03B3ACCA" w14:textId="77777777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EF8790F" w14:textId="6C194890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106</w:t>
            </w:r>
          </w:p>
        </w:tc>
        <w:tc>
          <w:tcPr>
            <w:tcW w:w="902" w:type="dxa"/>
            <w:shd w:val="clear" w:color="auto" w:fill="auto"/>
          </w:tcPr>
          <w:p w14:paraId="3D48E65A" w14:textId="5B0840FA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36</w:t>
            </w:r>
          </w:p>
        </w:tc>
        <w:tc>
          <w:tcPr>
            <w:tcW w:w="2499" w:type="dxa"/>
            <w:shd w:val="clear" w:color="auto" w:fill="auto"/>
          </w:tcPr>
          <w:p w14:paraId="30B9E37D" w14:textId="06827263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6: Hoá trị. Công thức hoá học</w:t>
            </w:r>
          </w:p>
        </w:tc>
        <w:tc>
          <w:tcPr>
            <w:tcW w:w="985" w:type="dxa"/>
            <w:shd w:val="clear" w:color="auto" w:fill="auto"/>
          </w:tcPr>
          <w:p w14:paraId="6658EF40" w14:textId="25D53AE4" w:rsidR="005104C4" w:rsidRPr="0093279A" w:rsidRDefault="005104C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23CDB510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Phiếu học tập theo mẫu 6.1 SGK</w:t>
            </w:r>
          </w:p>
          <w:p w14:paraId="7CDF56F8" w14:textId="25A7F2A4" w:rsidR="005104C4" w:rsidRPr="0093279A" w:rsidRDefault="00FD7CBA" w:rsidP="00FD7C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53" w:type="dxa"/>
          </w:tcPr>
          <w:p w14:paraId="746DC4AD" w14:textId="71A8D1F9" w:rsidR="005104C4" w:rsidRPr="0093279A" w:rsidRDefault="00F37C44" w:rsidP="005104C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2690A04B" w14:textId="321F1330" w:rsidTr="00046CD1">
        <w:tc>
          <w:tcPr>
            <w:tcW w:w="809" w:type="dxa"/>
            <w:vMerge/>
            <w:shd w:val="clear" w:color="auto" w:fill="auto"/>
          </w:tcPr>
          <w:p w14:paraId="154BDF0C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AB87B7F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107</w:t>
            </w:r>
          </w:p>
        </w:tc>
        <w:tc>
          <w:tcPr>
            <w:tcW w:w="902" w:type="dxa"/>
            <w:shd w:val="clear" w:color="auto" w:fill="auto"/>
          </w:tcPr>
          <w:p w14:paraId="32666A17" w14:textId="4A8B0312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2499" w:type="dxa"/>
            <w:shd w:val="clear" w:color="auto" w:fill="auto"/>
          </w:tcPr>
          <w:p w14:paraId="1E00BB9D" w14:textId="317A3F06" w:rsidR="007367AE" w:rsidRPr="0093279A" w:rsidRDefault="007367AE" w:rsidP="007367AE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985" w:type="dxa"/>
            <w:shd w:val="clear" w:color="auto" w:fill="auto"/>
          </w:tcPr>
          <w:p w14:paraId="1D2A45E9" w14:textId="7555AE3D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</w:t>
            </w: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ý</w:t>
            </w:r>
          </w:p>
        </w:tc>
        <w:tc>
          <w:tcPr>
            <w:tcW w:w="2500" w:type="dxa"/>
            <w:shd w:val="clear" w:color="auto" w:fill="auto"/>
          </w:tcPr>
          <w:p w14:paraId="79C8C73E" w14:textId="0C34BF53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253" w:type="dxa"/>
          </w:tcPr>
          <w:p w14:paraId="6D2FF978" w14:textId="748C4333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238B3CA" w14:textId="6482530C" w:rsidTr="00046CD1">
        <w:tc>
          <w:tcPr>
            <w:tcW w:w="809" w:type="dxa"/>
            <w:vMerge/>
            <w:shd w:val="clear" w:color="auto" w:fill="auto"/>
          </w:tcPr>
          <w:p w14:paraId="15622003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072C07E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108</w:t>
            </w:r>
          </w:p>
        </w:tc>
        <w:tc>
          <w:tcPr>
            <w:tcW w:w="902" w:type="dxa"/>
            <w:shd w:val="clear" w:color="auto" w:fill="auto"/>
          </w:tcPr>
          <w:p w14:paraId="7D4FA4D2" w14:textId="4FDDC873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45</w:t>
            </w:r>
          </w:p>
        </w:tc>
        <w:tc>
          <w:tcPr>
            <w:tcW w:w="2499" w:type="dxa"/>
            <w:shd w:val="clear" w:color="auto" w:fill="auto"/>
          </w:tcPr>
          <w:p w14:paraId="737300A6" w14:textId="16344C96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30. Sinh trưởng và phát triển ở thực vật</w:t>
            </w:r>
          </w:p>
        </w:tc>
        <w:tc>
          <w:tcPr>
            <w:tcW w:w="985" w:type="dxa"/>
            <w:shd w:val="clear" w:color="auto" w:fill="auto"/>
          </w:tcPr>
          <w:p w14:paraId="1DECE3F5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23F1E707" w14:textId="6DFB2351" w:rsidR="007367AE" w:rsidRPr="0093279A" w:rsidRDefault="007C6CE8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253" w:type="dxa"/>
          </w:tcPr>
          <w:p w14:paraId="76B8E745" w14:textId="43FB0492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7306C7F7" w14:textId="2E8D4232" w:rsidTr="00046CD1">
        <w:tc>
          <w:tcPr>
            <w:tcW w:w="809" w:type="dxa"/>
            <w:vMerge w:val="restart"/>
            <w:shd w:val="clear" w:color="auto" w:fill="auto"/>
          </w:tcPr>
          <w:p w14:paraId="2456015C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691" w:type="dxa"/>
            <w:shd w:val="clear" w:color="auto" w:fill="auto"/>
          </w:tcPr>
          <w:p w14:paraId="127EEA03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109</w:t>
            </w:r>
          </w:p>
        </w:tc>
        <w:tc>
          <w:tcPr>
            <w:tcW w:w="902" w:type="dxa"/>
            <w:shd w:val="clear" w:color="auto" w:fill="auto"/>
          </w:tcPr>
          <w:p w14:paraId="29E4226C" w14:textId="6C81932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37</w:t>
            </w:r>
          </w:p>
        </w:tc>
        <w:tc>
          <w:tcPr>
            <w:tcW w:w="2499" w:type="dxa"/>
            <w:shd w:val="clear" w:color="auto" w:fill="auto"/>
          </w:tcPr>
          <w:p w14:paraId="30095EF4" w14:textId="046B97D2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6: Hoá trị. Công thức hoá học</w:t>
            </w:r>
          </w:p>
        </w:tc>
        <w:tc>
          <w:tcPr>
            <w:tcW w:w="985" w:type="dxa"/>
            <w:shd w:val="clear" w:color="auto" w:fill="auto"/>
          </w:tcPr>
          <w:p w14:paraId="728C88AF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Hóa </w:t>
            </w:r>
          </w:p>
        </w:tc>
        <w:tc>
          <w:tcPr>
            <w:tcW w:w="2500" w:type="dxa"/>
            <w:shd w:val="clear" w:color="auto" w:fill="auto"/>
          </w:tcPr>
          <w:p w14:paraId="643E8FE8" w14:textId="77777777" w:rsidR="00FD7CBA" w:rsidRPr="0093279A" w:rsidRDefault="00FD7CBA" w:rsidP="00FD7CBA">
            <w:pPr>
              <w:spacing w:after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Phiếu học tập theo mẫu 6.1 SGK</w:t>
            </w:r>
          </w:p>
          <w:p w14:paraId="14649DCF" w14:textId="4F2399BD" w:rsidR="007367AE" w:rsidRPr="0093279A" w:rsidRDefault="00FD7CBA" w:rsidP="00FD7C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53" w:type="dxa"/>
          </w:tcPr>
          <w:p w14:paraId="7C314304" w14:textId="0FEB376C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CB3B6F4" w14:textId="08E4DBE7" w:rsidTr="00046CD1">
        <w:tc>
          <w:tcPr>
            <w:tcW w:w="809" w:type="dxa"/>
            <w:vMerge/>
            <w:shd w:val="clear" w:color="auto" w:fill="auto"/>
          </w:tcPr>
          <w:p w14:paraId="663250A7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34D15AC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110</w:t>
            </w:r>
          </w:p>
        </w:tc>
        <w:tc>
          <w:tcPr>
            <w:tcW w:w="902" w:type="dxa"/>
            <w:shd w:val="clear" w:color="auto" w:fill="auto"/>
          </w:tcPr>
          <w:p w14:paraId="2F453CC1" w14:textId="76180891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38</w:t>
            </w:r>
          </w:p>
        </w:tc>
        <w:tc>
          <w:tcPr>
            <w:tcW w:w="2499" w:type="dxa"/>
            <w:shd w:val="clear" w:color="auto" w:fill="auto"/>
          </w:tcPr>
          <w:p w14:paraId="0E3886B7" w14:textId="4F8019FB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2994E2B7" w14:textId="77BD3365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2500" w:type="dxa"/>
            <w:shd w:val="clear" w:color="auto" w:fill="auto"/>
          </w:tcPr>
          <w:p w14:paraId="4FCA3DDA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4ED4F2AD" w14:textId="4DB9F0AB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012B9CFF" w14:textId="5A6EB4CE" w:rsidTr="00046CD1">
        <w:tc>
          <w:tcPr>
            <w:tcW w:w="809" w:type="dxa"/>
            <w:vMerge/>
            <w:shd w:val="clear" w:color="auto" w:fill="auto"/>
          </w:tcPr>
          <w:p w14:paraId="357E718D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ED70FEE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111</w:t>
            </w:r>
          </w:p>
        </w:tc>
        <w:tc>
          <w:tcPr>
            <w:tcW w:w="902" w:type="dxa"/>
            <w:shd w:val="clear" w:color="auto" w:fill="auto"/>
          </w:tcPr>
          <w:p w14:paraId="2B8AF1E8" w14:textId="135959EC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2499" w:type="dxa"/>
            <w:shd w:val="clear" w:color="auto" w:fill="auto"/>
          </w:tcPr>
          <w:p w14:paraId="0C6F1FF6" w14:textId="662D8EE5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985" w:type="dxa"/>
            <w:shd w:val="clear" w:color="auto" w:fill="auto"/>
          </w:tcPr>
          <w:p w14:paraId="1E29C935" w14:textId="34908A49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4418A981" w14:textId="72965D1B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253" w:type="dxa"/>
          </w:tcPr>
          <w:p w14:paraId="641B3A7F" w14:textId="1772039B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739C8E7D" w14:textId="039FF70D" w:rsidTr="00046CD1">
        <w:tc>
          <w:tcPr>
            <w:tcW w:w="809" w:type="dxa"/>
            <w:vMerge/>
            <w:shd w:val="clear" w:color="auto" w:fill="auto"/>
          </w:tcPr>
          <w:p w14:paraId="0132A208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E7EB3A6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112</w:t>
            </w:r>
          </w:p>
        </w:tc>
        <w:tc>
          <w:tcPr>
            <w:tcW w:w="902" w:type="dxa"/>
            <w:shd w:val="clear" w:color="auto" w:fill="auto"/>
          </w:tcPr>
          <w:p w14:paraId="2DBEA2C2" w14:textId="405C8714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46</w:t>
            </w:r>
          </w:p>
        </w:tc>
        <w:tc>
          <w:tcPr>
            <w:tcW w:w="2499" w:type="dxa"/>
            <w:shd w:val="clear" w:color="auto" w:fill="auto"/>
          </w:tcPr>
          <w:p w14:paraId="0576C78E" w14:textId="41BAF595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31. Sinh trưởng và phát triển ở động vật</w:t>
            </w:r>
          </w:p>
        </w:tc>
        <w:tc>
          <w:tcPr>
            <w:tcW w:w="985" w:type="dxa"/>
            <w:shd w:val="clear" w:color="auto" w:fill="auto"/>
          </w:tcPr>
          <w:p w14:paraId="38D250F7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7778E2AA" w14:textId="5686C20D" w:rsidR="007367AE" w:rsidRPr="0093279A" w:rsidRDefault="007C6CE8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253" w:type="dxa"/>
          </w:tcPr>
          <w:p w14:paraId="2AD56A31" w14:textId="0C012262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66214ED1" w14:textId="5857A3AE" w:rsidTr="00046CD1">
        <w:tc>
          <w:tcPr>
            <w:tcW w:w="809" w:type="dxa"/>
            <w:vMerge w:val="restart"/>
            <w:shd w:val="clear" w:color="auto" w:fill="auto"/>
          </w:tcPr>
          <w:p w14:paraId="58133FA1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691" w:type="dxa"/>
            <w:shd w:val="clear" w:color="auto" w:fill="auto"/>
          </w:tcPr>
          <w:p w14:paraId="757CE4D1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113</w:t>
            </w:r>
          </w:p>
        </w:tc>
        <w:tc>
          <w:tcPr>
            <w:tcW w:w="902" w:type="dxa"/>
            <w:shd w:val="clear" w:color="auto" w:fill="auto"/>
          </w:tcPr>
          <w:p w14:paraId="53632441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2499" w:type="dxa"/>
            <w:shd w:val="clear" w:color="auto" w:fill="auto"/>
          </w:tcPr>
          <w:p w14:paraId="1D72B50C" w14:textId="2D82E0FE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985" w:type="dxa"/>
            <w:shd w:val="clear" w:color="auto" w:fill="auto"/>
          </w:tcPr>
          <w:p w14:paraId="54984242" w14:textId="77DBC9EA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7032C0F4" w14:textId="07F32E7D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253" w:type="dxa"/>
          </w:tcPr>
          <w:p w14:paraId="352F27CC" w14:textId="2290D19C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BFA1A13" w14:textId="6D1691ED" w:rsidTr="00046CD1">
        <w:tc>
          <w:tcPr>
            <w:tcW w:w="809" w:type="dxa"/>
            <w:vMerge/>
            <w:shd w:val="clear" w:color="auto" w:fill="auto"/>
          </w:tcPr>
          <w:p w14:paraId="26D9A3A2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667536C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114</w:t>
            </w:r>
          </w:p>
        </w:tc>
        <w:tc>
          <w:tcPr>
            <w:tcW w:w="902" w:type="dxa"/>
            <w:shd w:val="clear" w:color="auto" w:fill="auto"/>
          </w:tcPr>
          <w:p w14:paraId="44F81A58" w14:textId="4E9178D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2499" w:type="dxa"/>
            <w:shd w:val="clear" w:color="auto" w:fill="auto"/>
          </w:tcPr>
          <w:p w14:paraId="7D178013" w14:textId="1F897F66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985" w:type="dxa"/>
            <w:shd w:val="clear" w:color="auto" w:fill="auto"/>
          </w:tcPr>
          <w:p w14:paraId="09995E81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500" w:type="dxa"/>
            <w:shd w:val="clear" w:color="auto" w:fill="auto"/>
          </w:tcPr>
          <w:p w14:paraId="5BCB293E" w14:textId="791DF61C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253" w:type="dxa"/>
          </w:tcPr>
          <w:p w14:paraId="15E9229E" w14:textId="28C61681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447E46E3" w14:textId="2BE1C212" w:rsidTr="00046CD1">
        <w:tc>
          <w:tcPr>
            <w:tcW w:w="809" w:type="dxa"/>
            <w:vMerge/>
            <w:shd w:val="clear" w:color="auto" w:fill="auto"/>
          </w:tcPr>
          <w:p w14:paraId="64C7099E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2C8CD83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115</w:t>
            </w:r>
          </w:p>
        </w:tc>
        <w:tc>
          <w:tcPr>
            <w:tcW w:w="902" w:type="dxa"/>
            <w:shd w:val="clear" w:color="auto" w:fill="auto"/>
          </w:tcPr>
          <w:p w14:paraId="2C80EFA3" w14:textId="241AAA4C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47</w:t>
            </w:r>
          </w:p>
        </w:tc>
        <w:tc>
          <w:tcPr>
            <w:tcW w:w="2499" w:type="dxa"/>
            <w:shd w:val="clear" w:color="auto" w:fill="auto"/>
          </w:tcPr>
          <w:p w14:paraId="6975F9E8" w14:textId="54D868C8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31. Sinh trưởng và phát triển ở động vật</w:t>
            </w:r>
          </w:p>
        </w:tc>
        <w:tc>
          <w:tcPr>
            <w:tcW w:w="985" w:type="dxa"/>
            <w:shd w:val="clear" w:color="auto" w:fill="auto"/>
          </w:tcPr>
          <w:p w14:paraId="6E01343C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500" w:type="dxa"/>
            <w:shd w:val="clear" w:color="auto" w:fill="auto"/>
          </w:tcPr>
          <w:p w14:paraId="3F3DE4C6" w14:textId="0ACF4EA8" w:rsidR="007367AE" w:rsidRPr="0093279A" w:rsidRDefault="007C6CE8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253" w:type="dxa"/>
          </w:tcPr>
          <w:p w14:paraId="0EDEE8A3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367AE" w:rsidRPr="0093279A" w14:paraId="0218DCB0" w14:textId="188F5C41" w:rsidTr="00046CD1">
        <w:tc>
          <w:tcPr>
            <w:tcW w:w="809" w:type="dxa"/>
            <w:vMerge/>
            <w:shd w:val="clear" w:color="auto" w:fill="auto"/>
          </w:tcPr>
          <w:p w14:paraId="3B724CD4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AFA3D1B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116</w:t>
            </w:r>
          </w:p>
        </w:tc>
        <w:tc>
          <w:tcPr>
            <w:tcW w:w="902" w:type="dxa"/>
            <w:shd w:val="clear" w:color="auto" w:fill="auto"/>
          </w:tcPr>
          <w:p w14:paraId="5D06F159" w14:textId="1637B628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48</w:t>
            </w:r>
          </w:p>
        </w:tc>
        <w:tc>
          <w:tcPr>
            <w:tcW w:w="2499" w:type="dxa"/>
            <w:shd w:val="clear" w:color="auto" w:fill="auto"/>
          </w:tcPr>
          <w:p w14:paraId="6E65DA8A" w14:textId="0AB35F0C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32. Khái quát về sinh sản và sinh sản vô tính ở sinh vật</w:t>
            </w:r>
          </w:p>
        </w:tc>
        <w:tc>
          <w:tcPr>
            <w:tcW w:w="985" w:type="dxa"/>
            <w:shd w:val="clear" w:color="auto" w:fill="auto"/>
          </w:tcPr>
          <w:p w14:paraId="547DDFF6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7C05B5B5" w14:textId="36E83D21" w:rsidR="007367AE" w:rsidRPr="0093279A" w:rsidRDefault="00CA08C8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Arial" w:hAnsi="Times New Roman"/>
                <w:sz w:val="26"/>
                <w:szCs w:val="26"/>
                <w:lang w:eastAsia="vi-VN"/>
              </w:rPr>
              <w:t>Tranh ảnh về các hình thức sinh sản sinh dưỡng ở thực vật và sinh sản vô tính ở động vật</w:t>
            </w:r>
          </w:p>
        </w:tc>
        <w:tc>
          <w:tcPr>
            <w:tcW w:w="1253" w:type="dxa"/>
          </w:tcPr>
          <w:p w14:paraId="4ED2F571" w14:textId="525A1B9E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D7A4239" w14:textId="0E1EC300" w:rsidTr="00046CD1">
        <w:tc>
          <w:tcPr>
            <w:tcW w:w="809" w:type="dxa"/>
            <w:vMerge w:val="restart"/>
            <w:shd w:val="clear" w:color="auto" w:fill="auto"/>
          </w:tcPr>
          <w:p w14:paraId="0ED71033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691" w:type="dxa"/>
            <w:shd w:val="clear" w:color="auto" w:fill="auto"/>
          </w:tcPr>
          <w:p w14:paraId="6B953A36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117</w:t>
            </w:r>
          </w:p>
        </w:tc>
        <w:tc>
          <w:tcPr>
            <w:tcW w:w="902" w:type="dxa"/>
            <w:shd w:val="clear" w:color="auto" w:fill="auto"/>
          </w:tcPr>
          <w:p w14:paraId="56E7179C" w14:textId="2AC1BE21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2499" w:type="dxa"/>
            <w:shd w:val="clear" w:color="auto" w:fill="auto"/>
          </w:tcPr>
          <w:p w14:paraId="7A81AE62" w14:textId="1C9FFCE1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5C0BE953" w14:textId="619B389C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5002FB94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4D2B8D66" w14:textId="65E2648C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0ECE3034" w14:textId="1ADC56F3" w:rsidTr="00046CD1">
        <w:tc>
          <w:tcPr>
            <w:tcW w:w="809" w:type="dxa"/>
            <w:vMerge/>
            <w:shd w:val="clear" w:color="auto" w:fill="auto"/>
          </w:tcPr>
          <w:p w14:paraId="764B35EF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E60F8A0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118</w:t>
            </w:r>
          </w:p>
        </w:tc>
        <w:tc>
          <w:tcPr>
            <w:tcW w:w="902" w:type="dxa"/>
            <w:shd w:val="clear" w:color="auto" w:fill="auto"/>
          </w:tcPr>
          <w:p w14:paraId="292EF40F" w14:textId="1872DD2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2499" w:type="dxa"/>
            <w:shd w:val="clear" w:color="auto" w:fill="auto"/>
          </w:tcPr>
          <w:p w14:paraId="0955A670" w14:textId="4101EF01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35DED900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500" w:type="dxa"/>
            <w:shd w:val="clear" w:color="auto" w:fill="auto"/>
          </w:tcPr>
          <w:p w14:paraId="4137A553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2007A67" w14:textId="39383B22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293E2151" w14:textId="376477E4" w:rsidTr="00046CD1">
        <w:tc>
          <w:tcPr>
            <w:tcW w:w="809" w:type="dxa"/>
            <w:vMerge/>
            <w:shd w:val="clear" w:color="auto" w:fill="auto"/>
          </w:tcPr>
          <w:p w14:paraId="171C0692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934D40D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119</w:t>
            </w:r>
          </w:p>
        </w:tc>
        <w:tc>
          <w:tcPr>
            <w:tcW w:w="902" w:type="dxa"/>
            <w:shd w:val="clear" w:color="auto" w:fill="auto"/>
          </w:tcPr>
          <w:p w14:paraId="6AB7B55C" w14:textId="2DA03901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49</w:t>
            </w:r>
          </w:p>
        </w:tc>
        <w:tc>
          <w:tcPr>
            <w:tcW w:w="2499" w:type="dxa"/>
            <w:shd w:val="clear" w:color="auto" w:fill="auto"/>
          </w:tcPr>
          <w:p w14:paraId="24B584EE" w14:textId="42BC3F9F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32. Khái quát về sinh sản và sinh sản vô tính ở sinh vật</w:t>
            </w:r>
          </w:p>
        </w:tc>
        <w:tc>
          <w:tcPr>
            <w:tcW w:w="985" w:type="dxa"/>
            <w:shd w:val="clear" w:color="auto" w:fill="auto"/>
          </w:tcPr>
          <w:p w14:paraId="62B977A0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500" w:type="dxa"/>
            <w:shd w:val="clear" w:color="auto" w:fill="auto"/>
          </w:tcPr>
          <w:p w14:paraId="002F14D0" w14:textId="431BA755" w:rsidR="007367AE" w:rsidRPr="0093279A" w:rsidRDefault="00CA08C8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Arial" w:hAnsi="Times New Roman"/>
                <w:sz w:val="26"/>
                <w:szCs w:val="26"/>
                <w:lang w:eastAsia="vi-VN"/>
              </w:rPr>
              <w:t>Tranh ảnh về các hình thức sinh sản sinh dưỡng ở thực vật và sinh sản vô tính ở động vật</w:t>
            </w:r>
          </w:p>
        </w:tc>
        <w:tc>
          <w:tcPr>
            <w:tcW w:w="1253" w:type="dxa"/>
          </w:tcPr>
          <w:p w14:paraId="245841B1" w14:textId="6EEFF0F9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622C809" w14:textId="68DCF14D" w:rsidTr="00046CD1">
        <w:tc>
          <w:tcPr>
            <w:tcW w:w="809" w:type="dxa"/>
            <w:vMerge/>
            <w:shd w:val="clear" w:color="auto" w:fill="auto"/>
          </w:tcPr>
          <w:p w14:paraId="4F90EB48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59EFCA1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120</w:t>
            </w:r>
          </w:p>
        </w:tc>
        <w:tc>
          <w:tcPr>
            <w:tcW w:w="902" w:type="dxa"/>
            <w:shd w:val="clear" w:color="auto" w:fill="auto"/>
          </w:tcPr>
          <w:p w14:paraId="3F4E6D4D" w14:textId="36A4C8AC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50</w:t>
            </w:r>
          </w:p>
        </w:tc>
        <w:tc>
          <w:tcPr>
            <w:tcW w:w="2499" w:type="dxa"/>
            <w:shd w:val="clear" w:color="auto" w:fill="auto"/>
          </w:tcPr>
          <w:p w14:paraId="3EC40162" w14:textId="499F94DB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32. Khái quát về sinh sản và sinh sản vô tính ở sinh vật</w:t>
            </w:r>
          </w:p>
        </w:tc>
        <w:tc>
          <w:tcPr>
            <w:tcW w:w="985" w:type="dxa"/>
            <w:shd w:val="clear" w:color="auto" w:fill="auto"/>
          </w:tcPr>
          <w:p w14:paraId="0075E15A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4552D784" w14:textId="16EF34AF" w:rsidR="007367AE" w:rsidRPr="0093279A" w:rsidRDefault="00CA08C8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Arial" w:hAnsi="Times New Roman"/>
                <w:sz w:val="26"/>
                <w:szCs w:val="26"/>
                <w:lang w:eastAsia="vi-VN"/>
              </w:rPr>
              <w:t>Tranh ảnh về các hình thức sinh sản sinh dưỡng ở thực vật và sinh sản vô tính ở động vật</w:t>
            </w:r>
          </w:p>
        </w:tc>
        <w:tc>
          <w:tcPr>
            <w:tcW w:w="1253" w:type="dxa"/>
          </w:tcPr>
          <w:p w14:paraId="7F21F42E" w14:textId="7252F797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56227928" w14:textId="54A1876A" w:rsidTr="00046CD1">
        <w:tc>
          <w:tcPr>
            <w:tcW w:w="809" w:type="dxa"/>
            <w:vMerge w:val="restart"/>
            <w:shd w:val="clear" w:color="auto" w:fill="auto"/>
          </w:tcPr>
          <w:p w14:paraId="4F60C17C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691" w:type="dxa"/>
            <w:shd w:val="clear" w:color="auto" w:fill="auto"/>
          </w:tcPr>
          <w:p w14:paraId="4DEB7F13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121</w:t>
            </w:r>
          </w:p>
        </w:tc>
        <w:tc>
          <w:tcPr>
            <w:tcW w:w="902" w:type="dxa"/>
            <w:shd w:val="clear" w:color="auto" w:fill="auto"/>
          </w:tcPr>
          <w:p w14:paraId="5E76CB40" w14:textId="06E9DA51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2499" w:type="dxa"/>
            <w:shd w:val="clear" w:color="auto" w:fill="auto"/>
          </w:tcPr>
          <w:p w14:paraId="0E603DCE" w14:textId="60C1AEC7" w:rsidR="007367AE" w:rsidRPr="0093279A" w:rsidRDefault="007367AE" w:rsidP="007367AE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14: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Nam châm </w:t>
            </w:r>
          </w:p>
        </w:tc>
        <w:tc>
          <w:tcPr>
            <w:tcW w:w="985" w:type="dxa"/>
            <w:shd w:val="clear" w:color="auto" w:fill="auto"/>
          </w:tcPr>
          <w:p w14:paraId="1D2FBC5D" w14:textId="5146F669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4B59FBEC" w14:textId="1116D284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253" w:type="dxa"/>
          </w:tcPr>
          <w:p w14:paraId="53D4CD57" w14:textId="73F15610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4197966" w14:textId="25D668A9" w:rsidTr="00046CD1">
        <w:tc>
          <w:tcPr>
            <w:tcW w:w="809" w:type="dxa"/>
            <w:vMerge/>
            <w:shd w:val="clear" w:color="auto" w:fill="auto"/>
          </w:tcPr>
          <w:p w14:paraId="038EC701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775322E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122</w:t>
            </w:r>
          </w:p>
        </w:tc>
        <w:tc>
          <w:tcPr>
            <w:tcW w:w="902" w:type="dxa"/>
            <w:shd w:val="clear" w:color="auto" w:fill="auto"/>
          </w:tcPr>
          <w:p w14:paraId="0612C6C3" w14:textId="39344295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34</w:t>
            </w:r>
          </w:p>
        </w:tc>
        <w:tc>
          <w:tcPr>
            <w:tcW w:w="2499" w:type="dxa"/>
            <w:shd w:val="clear" w:color="auto" w:fill="auto"/>
          </w:tcPr>
          <w:p w14:paraId="195FD539" w14:textId="015AF6BE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14: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Nam châm</w:t>
            </w:r>
          </w:p>
        </w:tc>
        <w:tc>
          <w:tcPr>
            <w:tcW w:w="985" w:type="dxa"/>
            <w:shd w:val="clear" w:color="auto" w:fill="auto"/>
          </w:tcPr>
          <w:p w14:paraId="0C83AFE5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500" w:type="dxa"/>
            <w:shd w:val="clear" w:color="auto" w:fill="auto"/>
          </w:tcPr>
          <w:p w14:paraId="32FFA2E8" w14:textId="3D8D9730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253" w:type="dxa"/>
          </w:tcPr>
          <w:p w14:paraId="2D79DE02" w14:textId="0C7F878C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61EF64D8" w14:textId="3746B890" w:rsidTr="00046CD1">
        <w:tc>
          <w:tcPr>
            <w:tcW w:w="809" w:type="dxa"/>
            <w:vMerge/>
            <w:shd w:val="clear" w:color="auto" w:fill="auto"/>
          </w:tcPr>
          <w:p w14:paraId="3052ECBC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850C85A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123</w:t>
            </w:r>
          </w:p>
        </w:tc>
        <w:tc>
          <w:tcPr>
            <w:tcW w:w="902" w:type="dxa"/>
            <w:shd w:val="clear" w:color="auto" w:fill="auto"/>
          </w:tcPr>
          <w:p w14:paraId="4E231FA7" w14:textId="6AF3E540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51</w:t>
            </w:r>
          </w:p>
        </w:tc>
        <w:tc>
          <w:tcPr>
            <w:tcW w:w="2499" w:type="dxa"/>
            <w:shd w:val="clear" w:color="auto" w:fill="auto"/>
          </w:tcPr>
          <w:p w14:paraId="3482265B" w14:textId="5449C6CE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33. Sinh sản hữu tính ở sinh vật</w:t>
            </w:r>
          </w:p>
        </w:tc>
        <w:tc>
          <w:tcPr>
            <w:tcW w:w="985" w:type="dxa"/>
            <w:shd w:val="clear" w:color="auto" w:fill="auto"/>
          </w:tcPr>
          <w:p w14:paraId="00063EFD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500" w:type="dxa"/>
            <w:shd w:val="clear" w:color="auto" w:fill="auto"/>
          </w:tcPr>
          <w:p w14:paraId="6ECA7B94" w14:textId="77777777" w:rsidR="00CA08C8" w:rsidRPr="0093279A" w:rsidRDefault="00CA08C8" w:rsidP="00CA08C8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Tranh về cấu tạo hoa.</w:t>
            </w:r>
          </w:p>
          <w:p w14:paraId="0AAB1FCB" w14:textId="68F3DC84" w:rsidR="007367AE" w:rsidRPr="0093279A" w:rsidRDefault="00CA08C8" w:rsidP="00CA08C8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Tranh các giai đoạn sinh sản ở thực vật và động vật.</w:t>
            </w:r>
          </w:p>
        </w:tc>
        <w:tc>
          <w:tcPr>
            <w:tcW w:w="1253" w:type="dxa"/>
          </w:tcPr>
          <w:p w14:paraId="2F232AE1" w14:textId="137FB059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0FF3B2D1" w14:textId="7330C6E9" w:rsidTr="00046CD1">
        <w:tc>
          <w:tcPr>
            <w:tcW w:w="809" w:type="dxa"/>
            <w:vMerge/>
            <w:shd w:val="clear" w:color="auto" w:fill="auto"/>
          </w:tcPr>
          <w:p w14:paraId="37FC9F82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1801B36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124</w:t>
            </w:r>
          </w:p>
        </w:tc>
        <w:tc>
          <w:tcPr>
            <w:tcW w:w="902" w:type="dxa"/>
            <w:shd w:val="clear" w:color="auto" w:fill="auto"/>
          </w:tcPr>
          <w:p w14:paraId="5AA0D06A" w14:textId="0116B9C0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52</w:t>
            </w:r>
          </w:p>
        </w:tc>
        <w:tc>
          <w:tcPr>
            <w:tcW w:w="2499" w:type="dxa"/>
            <w:shd w:val="clear" w:color="auto" w:fill="auto"/>
          </w:tcPr>
          <w:p w14:paraId="66685EA1" w14:textId="4BEF7051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33. Sinh sản hữu tính ở sinh vật</w:t>
            </w:r>
          </w:p>
        </w:tc>
        <w:tc>
          <w:tcPr>
            <w:tcW w:w="985" w:type="dxa"/>
            <w:shd w:val="clear" w:color="auto" w:fill="auto"/>
          </w:tcPr>
          <w:p w14:paraId="4D032473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1A30EC89" w14:textId="77777777" w:rsidR="00CA08C8" w:rsidRPr="0093279A" w:rsidRDefault="00CA08C8" w:rsidP="00CA08C8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Tranh về cấu tạo hoa.</w:t>
            </w:r>
          </w:p>
          <w:p w14:paraId="0C9A2114" w14:textId="61EEF572" w:rsidR="007367AE" w:rsidRPr="0093279A" w:rsidRDefault="00CA08C8" w:rsidP="00CA08C8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Tranh các giai đoạn sinh sản ở thực vật và động vật.</w:t>
            </w:r>
          </w:p>
        </w:tc>
        <w:tc>
          <w:tcPr>
            <w:tcW w:w="1253" w:type="dxa"/>
          </w:tcPr>
          <w:p w14:paraId="314BDC4B" w14:textId="249CF96F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2EABEBD7" w14:textId="464F08A1" w:rsidTr="00046CD1">
        <w:tc>
          <w:tcPr>
            <w:tcW w:w="809" w:type="dxa"/>
            <w:vMerge w:val="restart"/>
            <w:shd w:val="clear" w:color="auto" w:fill="auto"/>
          </w:tcPr>
          <w:p w14:paraId="131FB865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691" w:type="dxa"/>
            <w:shd w:val="clear" w:color="auto" w:fill="auto"/>
          </w:tcPr>
          <w:p w14:paraId="42F1C492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125</w:t>
            </w:r>
          </w:p>
        </w:tc>
        <w:tc>
          <w:tcPr>
            <w:tcW w:w="902" w:type="dxa"/>
            <w:shd w:val="clear" w:color="auto" w:fill="auto"/>
          </w:tcPr>
          <w:p w14:paraId="500EF2A0" w14:textId="0D5FDBD3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</w:p>
        </w:tc>
        <w:tc>
          <w:tcPr>
            <w:tcW w:w="2499" w:type="dxa"/>
            <w:shd w:val="clear" w:color="auto" w:fill="auto"/>
          </w:tcPr>
          <w:p w14:paraId="687EB8F1" w14:textId="07BC6029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14: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Nam châm</w:t>
            </w:r>
          </w:p>
        </w:tc>
        <w:tc>
          <w:tcPr>
            <w:tcW w:w="985" w:type="dxa"/>
            <w:shd w:val="clear" w:color="auto" w:fill="auto"/>
          </w:tcPr>
          <w:p w14:paraId="6089E711" w14:textId="6E2678A3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25725823" w14:textId="7BEDEEE4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253" w:type="dxa"/>
          </w:tcPr>
          <w:p w14:paraId="610AEB18" w14:textId="3519EC85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20285EBC" w14:textId="7AE9D30E" w:rsidTr="00046CD1">
        <w:tc>
          <w:tcPr>
            <w:tcW w:w="809" w:type="dxa"/>
            <w:vMerge/>
            <w:shd w:val="clear" w:color="auto" w:fill="auto"/>
          </w:tcPr>
          <w:p w14:paraId="148368A1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051B3F2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126</w:t>
            </w:r>
          </w:p>
        </w:tc>
        <w:tc>
          <w:tcPr>
            <w:tcW w:w="902" w:type="dxa"/>
            <w:shd w:val="clear" w:color="auto" w:fill="auto"/>
          </w:tcPr>
          <w:p w14:paraId="2970FB05" w14:textId="6657BC1E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36</w:t>
            </w:r>
          </w:p>
        </w:tc>
        <w:tc>
          <w:tcPr>
            <w:tcW w:w="2499" w:type="dxa"/>
            <w:shd w:val="clear" w:color="auto" w:fill="auto"/>
          </w:tcPr>
          <w:p w14:paraId="6E5AB9D1" w14:textId="3F0396C9" w:rsidR="007367AE" w:rsidRPr="0093279A" w:rsidRDefault="007367AE" w:rsidP="007367AE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15: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Từ trường</w:t>
            </w:r>
          </w:p>
        </w:tc>
        <w:tc>
          <w:tcPr>
            <w:tcW w:w="985" w:type="dxa"/>
            <w:shd w:val="clear" w:color="auto" w:fill="auto"/>
          </w:tcPr>
          <w:p w14:paraId="29978050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500" w:type="dxa"/>
            <w:shd w:val="clear" w:color="auto" w:fill="auto"/>
          </w:tcPr>
          <w:p w14:paraId="34223A6E" w14:textId="398A1A40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253" w:type="dxa"/>
          </w:tcPr>
          <w:p w14:paraId="7752AA08" w14:textId="3E9371F3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36603887" w14:textId="3951EF1D" w:rsidTr="00046CD1">
        <w:tc>
          <w:tcPr>
            <w:tcW w:w="809" w:type="dxa"/>
            <w:vMerge/>
            <w:shd w:val="clear" w:color="auto" w:fill="auto"/>
          </w:tcPr>
          <w:p w14:paraId="47C724CB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DDB5910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127</w:t>
            </w:r>
          </w:p>
        </w:tc>
        <w:tc>
          <w:tcPr>
            <w:tcW w:w="902" w:type="dxa"/>
            <w:shd w:val="clear" w:color="auto" w:fill="auto"/>
          </w:tcPr>
          <w:p w14:paraId="22F48212" w14:textId="4113D686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53</w:t>
            </w:r>
          </w:p>
        </w:tc>
        <w:tc>
          <w:tcPr>
            <w:tcW w:w="2499" w:type="dxa"/>
            <w:shd w:val="clear" w:color="auto" w:fill="auto"/>
          </w:tcPr>
          <w:p w14:paraId="192EBC6A" w14:textId="68C04935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34. Các yếu tố ảnh hưởng đến sinh sản và điều khiển sinh sản ở sinh vật</w:t>
            </w:r>
          </w:p>
        </w:tc>
        <w:tc>
          <w:tcPr>
            <w:tcW w:w="985" w:type="dxa"/>
            <w:shd w:val="clear" w:color="auto" w:fill="auto"/>
          </w:tcPr>
          <w:p w14:paraId="30FEFA1D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500" w:type="dxa"/>
            <w:shd w:val="clear" w:color="auto" w:fill="auto"/>
          </w:tcPr>
          <w:p w14:paraId="40CDE893" w14:textId="5B4AB99A" w:rsidR="007367AE" w:rsidRPr="0093279A" w:rsidRDefault="00CA08C8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253" w:type="dxa"/>
          </w:tcPr>
          <w:p w14:paraId="174F0F44" w14:textId="398743A1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5A0B7DCE" w14:textId="4F09747A" w:rsidTr="00046CD1">
        <w:tc>
          <w:tcPr>
            <w:tcW w:w="809" w:type="dxa"/>
            <w:vMerge/>
            <w:shd w:val="clear" w:color="auto" w:fill="auto"/>
          </w:tcPr>
          <w:p w14:paraId="246566D1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126163F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128</w:t>
            </w:r>
          </w:p>
        </w:tc>
        <w:tc>
          <w:tcPr>
            <w:tcW w:w="902" w:type="dxa"/>
            <w:shd w:val="clear" w:color="auto" w:fill="auto"/>
          </w:tcPr>
          <w:p w14:paraId="0D30632E" w14:textId="25AF4E3D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54</w:t>
            </w:r>
          </w:p>
        </w:tc>
        <w:tc>
          <w:tcPr>
            <w:tcW w:w="2499" w:type="dxa"/>
            <w:shd w:val="clear" w:color="auto" w:fill="auto"/>
          </w:tcPr>
          <w:p w14:paraId="14598B98" w14:textId="299B3551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34. Các yếu tố ảnh hưởng đến sinh sản và điều khiển sinh sản ở sinh vật</w:t>
            </w:r>
          </w:p>
        </w:tc>
        <w:tc>
          <w:tcPr>
            <w:tcW w:w="985" w:type="dxa"/>
            <w:shd w:val="clear" w:color="auto" w:fill="auto"/>
          </w:tcPr>
          <w:p w14:paraId="4A4CFC51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06788ED0" w14:textId="6C5540A1" w:rsidR="007367AE" w:rsidRPr="0093279A" w:rsidRDefault="00CA08C8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253" w:type="dxa"/>
          </w:tcPr>
          <w:p w14:paraId="38C63ED1" w14:textId="1F42DCB1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3328E53B" w14:textId="2864B13E" w:rsidTr="00046CD1">
        <w:tc>
          <w:tcPr>
            <w:tcW w:w="809" w:type="dxa"/>
            <w:vMerge w:val="restart"/>
            <w:shd w:val="clear" w:color="auto" w:fill="auto"/>
          </w:tcPr>
          <w:p w14:paraId="05E6232D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691" w:type="dxa"/>
            <w:shd w:val="clear" w:color="auto" w:fill="auto"/>
          </w:tcPr>
          <w:p w14:paraId="68E038EE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129</w:t>
            </w:r>
          </w:p>
        </w:tc>
        <w:tc>
          <w:tcPr>
            <w:tcW w:w="902" w:type="dxa"/>
            <w:shd w:val="clear" w:color="auto" w:fill="auto"/>
          </w:tcPr>
          <w:p w14:paraId="7CF4FC84" w14:textId="33ABB8B6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37</w:t>
            </w:r>
          </w:p>
        </w:tc>
        <w:tc>
          <w:tcPr>
            <w:tcW w:w="2499" w:type="dxa"/>
            <w:shd w:val="clear" w:color="auto" w:fill="auto"/>
          </w:tcPr>
          <w:p w14:paraId="5D885008" w14:textId="7243311D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15: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Từ trường</w:t>
            </w:r>
          </w:p>
        </w:tc>
        <w:tc>
          <w:tcPr>
            <w:tcW w:w="985" w:type="dxa"/>
            <w:shd w:val="clear" w:color="auto" w:fill="auto"/>
          </w:tcPr>
          <w:p w14:paraId="51733B51" w14:textId="5EEC50D0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4CB7684B" w14:textId="021DE8DD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253" w:type="dxa"/>
          </w:tcPr>
          <w:p w14:paraId="39F05EC8" w14:textId="63192BC5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4527A7E8" w14:textId="5570EE87" w:rsidTr="00046CD1">
        <w:tc>
          <w:tcPr>
            <w:tcW w:w="809" w:type="dxa"/>
            <w:vMerge/>
            <w:shd w:val="clear" w:color="auto" w:fill="auto"/>
          </w:tcPr>
          <w:p w14:paraId="42EED60F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5F96DE2E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130</w:t>
            </w:r>
          </w:p>
        </w:tc>
        <w:tc>
          <w:tcPr>
            <w:tcW w:w="902" w:type="dxa"/>
            <w:shd w:val="clear" w:color="auto" w:fill="auto"/>
          </w:tcPr>
          <w:p w14:paraId="39D677A8" w14:textId="2BA3C673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38</w:t>
            </w:r>
          </w:p>
        </w:tc>
        <w:tc>
          <w:tcPr>
            <w:tcW w:w="2499" w:type="dxa"/>
            <w:shd w:val="clear" w:color="auto" w:fill="auto"/>
          </w:tcPr>
          <w:p w14:paraId="73B945EA" w14:textId="61C8742F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15: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Từ trường</w:t>
            </w:r>
          </w:p>
        </w:tc>
        <w:tc>
          <w:tcPr>
            <w:tcW w:w="985" w:type="dxa"/>
            <w:shd w:val="clear" w:color="auto" w:fill="auto"/>
          </w:tcPr>
          <w:p w14:paraId="25BC12B4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2500" w:type="dxa"/>
            <w:shd w:val="clear" w:color="auto" w:fill="auto"/>
          </w:tcPr>
          <w:p w14:paraId="3B263E0F" w14:textId="507B2812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253" w:type="dxa"/>
          </w:tcPr>
          <w:p w14:paraId="687BA302" w14:textId="57B10A9E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7765A280" w14:textId="6A296821" w:rsidTr="00046CD1">
        <w:tc>
          <w:tcPr>
            <w:tcW w:w="809" w:type="dxa"/>
            <w:vMerge/>
            <w:shd w:val="clear" w:color="auto" w:fill="auto"/>
          </w:tcPr>
          <w:p w14:paraId="1D613CAF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661D167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131</w:t>
            </w:r>
          </w:p>
        </w:tc>
        <w:tc>
          <w:tcPr>
            <w:tcW w:w="902" w:type="dxa"/>
            <w:shd w:val="clear" w:color="auto" w:fill="auto"/>
          </w:tcPr>
          <w:p w14:paraId="61AB2F5D" w14:textId="05D6EF81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55</w:t>
            </w:r>
          </w:p>
        </w:tc>
        <w:tc>
          <w:tcPr>
            <w:tcW w:w="2499" w:type="dxa"/>
            <w:shd w:val="clear" w:color="auto" w:fill="auto"/>
          </w:tcPr>
          <w:p w14:paraId="7F44DF8B" w14:textId="23998D03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35. Sự thống nhất về cấu trúc và các hoạt động sống trong cơ thể sinh vật</w:t>
            </w:r>
          </w:p>
        </w:tc>
        <w:tc>
          <w:tcPr>
            <w:tcW w:w="985" w:type="dxa"/>
            <w:shd w:val="clear" w:color="auto" w:fill="auto"/>
          </w:tcPr>
          <w:p w14:paraId="1040D2C2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2500" w:type="dxa"/>
            <w:shd w:val="clear" w:color="auto" w:fill="auto"/>
          </w:tcPr>
          <w:p w14:paraId="21E20850" w14:textId="22B45AD1" w:rsidR="007367AE" w:rsidRPr="0093279A" w:rsidRDefault="00CA08C8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Sơ đồ mối quan hệ giữa tế bào - cơ thể và môi trường.</w:t>
            </w:r>
          </w:p>
        </w:tc>
        <w:tc>
          <w:tcPr>
            <w:tcW w:w="1253" w:type="dxa"/>
          </w:tcPr>
          <w:p w14:paraId="518CA31D" w14:textId="3DF13860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429CA4D" w14:textId="1B5A634F" w:rsidTr="00046CD1">
        <w:tc>
          <w:tcPr>
            <w:tcW w:w="809" w:type="dxa"/>
            <w:vMerge/>
            <w:shd w:val="clear" w:color="auto" w:fill="auto"/>
          </w:tcPr>
          <w:p w14:paraId="1118069C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1C236C2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132</w:t>
            </w:r>
          </w:p>
        </w:tc>
        <w:tc>
          <w:tcPr>
            <w:tcW w:w="902" w:type="dxa"/>
            <w:shd w:val="clear" w:color="auto" w:fill="auto"/>
          </w:tcPr>
          <w:p w14:paraId="72BB9122" w14:textId="20ED2B59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56</w:t>
            </w:r>
          </w:p>
        </w:tc>
        <w:tc>
          <w:tcPr>
            <w:tcW w:w="2499" w:type="dxa"/>
            <w:shd w:val="clear" w:color="auto" w:fill="auto"/>
          </w:tcPr>
          <w:p w14:paraId="20BBAB55" w14:textId="6B7D1290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35. Sự thống nhất về cấu trúc và các hoạt động sống trong cơ thể sinh vật</w:t>
            </w:r>
          </w:p>
        </w:tc>
        <w:tc>
          <w:tcPr>
            <w:tcW w:w="985" w:type="dxa"/>
            <w:shd w:val="clear" w:color="auto" w:fill="auto"/>
          </w:tcPr>
          <w:p w14:paraId="5AA89798" w14:textId="77777777" w:rsidR="007367AE" w:rsidRPr="0093279A" w:rsidRDefault="007367AE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10CC9982" w14:textId="7C0CBBE5" w:rsidR="007367AE" w:rsidRPr="0093279A" w:rsidRDefault="00CA08C8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Sơ đồ mối quan hệ giữa tế bào - cơ thể và môi trường.</w:t>
            </w:r>
          </w:p>
        </w:tc>
        <w:tc>
          <w:tcPr>
            <w:tcW w:w="1253" w:type="dxa"/>
          </w:tcPr>
          <w:p w14:paraId="75A08405" w14:textId="6A0C80B5" w:rsidR="007367AE" w:rsidRPr="0093279A" w:rsidRDefault="00F37C44" w:rsidP="007367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60253867" w14:textId="29F5A81B" w:rsidTr="00046CD1">
        <w:tc>
          <w:tcPr>
            <w:tcW w:w="809" w:type="dxa"/>
            <w:vMerge w:val="restart"/>
            <w:shd w:val="clear" w:color="auto" w:fill="auto"/>
          </w:tcPr>
          <w:p w14:paraId="224296AF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691" w:type="dxa"/>
            <w:shd w:val="clear" w:color="auto" w:fill="auto"/>
          </w:tcPr>
          <w:p w14:paraId="6F9B7F94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133</w:t>
            </w:r>
          </w:p>
        </w:tc>
        <w:tc>
          <w:tcPr>
            <w:tcW w:w="902" w:type="dxa"/>
            <w:shd w:val="clear" w:color="auto" w:fill="auto"/>
          </w:tcPr>
          <w:p w14:paraId="3B7A3FF6" w14:textId="4C1897DE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2499" w:type="dxa"/>
            <w:shd w:val="clear" w:color="auto" w:fill="auto"/>
          </w:tcPr>
          <w:p w14:paraId="5BF4891F" w14:textId="63FA549D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Bài 15: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Từ trường</w:t>
            </w:r>
          </w:p>
        </w:tc>
        <w:tc>
          <w:tcPr>
            <w:tcW w:w="985" w:type="dxa"/>
            <w:shd w:val="clear" w:color="auto" w:fill="auto"/>
          </w:tcPr>
          <w:p w14:paraId="4F3D5269" w14:textId="0D37D32B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7E8F726A" w14:textId="1FBD26D1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253" w:type="dxa"/>
          </w:tcPr>
          <w:p w14:paraId="503EEA0D" w14:textId="7CB284AE" w:rsidR="007367AE" w:rsidRPr="0093279A" w:rsidRDefault="00F37C44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4B139453" w14:textId="18A5D130" w:rsidTr="00046CD1">
        <w:tc>
          <w:tcPr>
            <w:tcW w:w="809" w:type="dxa"/>
            <w:vMerge/>
            <w:shd w:val="clear" w:color="auto" w:fill="auto"/>
          </w:tcPr>
          <w:p w14:paraId="0EF1B6D7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A000D66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134</w:t>
            </w:r>
          </w:p>
        </w:tc>
        <w:tc>
          <w:tcPr>
            <w:tcW w:w="902" w:type="dxa"/>
            <w:shd w:val="clear" w:color="auto" w:fill="auto"/>
          </w:tcPr>
          <w:p w14:paraId="1F0F0435" w14:textId="25624484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2499" w:type="dxa"/>
            <w:shd w:val="clear" w:color="auto" w:fill="auto"/>
          </w:tcPr>
          <w:p w14:paraId="1E212C4A" w14:textId="7E7ABE96" w:rsidR="007367AE" w:rsidRPr="0093279A" w:rsidRDefault="007367AE" w:rsidP="007367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Bài 16: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Từ trường Trái Đất</w:t>
            </w:r>
          </w:p>
        </w:tc>
        <w:tc>
          <w:tcPr>
            <w:tcW w:w="985" w:type="dxa"/>
            <w:shd w:val="clear" w:color="auto" w:fill="auto"/>
          </w:tcPr>
          <w:p w14:paraId="79ACCDD9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500" w:type="dxa"/>
            <w:shd w:val="clear" w:color="auto" w:fill="auto"/>
          </w:tcPr>
          <w:p w14:paraId="7561FC29" w14:textId="3686D61A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253" w:type="dxa"/>
          </w:tcPr>
          <w:p w14:paraId="2C56D776" w14:textId="6798FAC0" w:rsidR="007367AE" w:rsidRPr="0093279A" w:rsidRDefault="00F37C44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0748A917" w14:textId="1A94861D" w:rsidTr="00046CD1">
        <w:tc>
          <w:tcPr>
            <w:tcW w:w="809" w:type="dxa"/>
            <w:vMerge/>
            <w:shd w:val="clear" w:color="auto" w:fill="auto"/>
          </w:tcPr>
          <w:p w14:paraId="492E0F7D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715185D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  <w:tc>
          <w:tcPr>
            <w:tcW w:w="902" w:type="dxa"/>
            <w:shd w:val="clear" w:color="auto" w:fill="auto"/>
          </w:tcPr>
          <w:p w14:paraId="4F54551E" w14:textId="638039CB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2499" w:type="dxa"/>
            <w:shd w:val="clear" w:color="auto" w:fill="auto"/>
          </w:tcPr>
          <w:p w14:paraId="7152359D" w14:textId="31BD6F96" w:rsidR="007367AE" w:rsidRPr="0093279A" w:rsidRDefault="007367AE" w:rsidP="007367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Bài 16: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Từ trường Trái Đất</w:t>
            </w:r>
          </w:p>
        </w:tc>
        <w:tc>
          <w:tcPr>
            <w:tcW w:w="985" w:type="dxa"/>
            <w:shd w:val="clear" w:color="auto" w:fill="auto"/>
          </w:tcPr>
          <w:p w14:paraId="79DFC071" w14:textId="2300681D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17E6AB5C" w14:textId="6DD0636E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253" w:type="dxa"/>
          </w:tcPr>
          <w:p w14:paraId="4EE9BB82" w14:textId="72D8752F" w:rsidR="007367AE" w:rsidRPr="0093279A" w:rsidRDefault="00F37C44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3EC7D3BD" w14:textId="77CB542C" w:rsidTr="00046CD1">
        <w:tc>
          <w:tcPr>
            <w:tcW w:w="809" w:type="dxa"/>
            <w:vMerge/>
            <w:shd w:val="clear" w:color="auto" w:fill="auto"/>
          </w:tcPr>
          <w:p w14:paraId="098B8178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7F28F37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136</w:t>
            </w:r>
          </w:p>
        </w:tc>
        <w:tc>
          <w:tcPr>
            <w:tcW w:w="902" w:type="dxa"/>
            <w:shd w:val="clear" w:color="auto" w:fill="auto"/>
          </w:tcPr>
          <w:p w14:paraId="3F6D1AC8" w14:textId="20E2C9F2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2499" w:type="dxa"/>
            <w:shd w:val="clear" w:color="auto" w:fill="auto"/>
          </w:tcPr>
          <w:p w14:paraId="57A9306A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10B33079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45573CE4" w14:textId="72C46F76" w:rsidR="007367AE" w:rsidRPr="0093279A" w:rsidRDefault="001F34F6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253" w:type="dxa"/>
          </w:tcPr>
          <w:p w14:paraId="4E69160B" w14:textId="7EEF3518" w:rsidR="007367AE" w:rsidRPr="0093279A" w:rsidRDefault="00F37C44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67BBC247" w14:textId="307F79CA" w:rsidTr="00046CD1">
        <w:tc>
          <w:tcPr>
            <w:tcW w:w="809" w:type="dxa"/>
            <w:vMerge w:val="restart"/>
            <w:shd w:val="clear" w:color="auto" w:fill="auto"/>
          </w:tcPr>
          <w:p w14:paraId="1312DC7E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691" w:type="dxa"/>
            <w:shd w:val="clear" w:color="auto" w:fill="auto"/>
          </w:tcPr>
          <w:p w14:paraId="55A197A7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137</w:t>
            </w:r>
          </w:p>
        </w:tc>
        <w:tc>
          <w:tcPr>
            <w:tcW w:w="902" w:type="dxa"/>
            <w:shd w:val="clear" w:color="auto" w:fill="auto"/>
          </w:tcPr>
          <w:p w14:paraId="3343BF41" w14:textId="6D64FC83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499" w:type="dxa"/>
            <w:shd w:val="clear" w:color="auto" w:fill="auto"/>
          </w:tcPr>
          <w:p w14:paraId="490CF56F" w14:textId="6D616DC0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11306E7B" w14:textId="340532F8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0A0B1F48" w14:textId="0832097E" w:rsidR="007367AE" w:rsidRPr="0093279A" w:rsidRDefault="001F34F6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253" w:type="dxa"/>
          </w:tcPr>
          <w:p w14:paraId="25701366" w14:textId="39D4E157" w:rsidR="007367AE" w:rsidRPr="0093279A" w:rsidRDefault="00F37C44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0321EC03" w14:textId="57A501CD" w:rsidTr="00046CD1">
        <w:tc>
          <w:tcPr>
            <w:tcW w:w="809" w:type="dxa"/>
            <w:vMerge/>
            <w:shd w:val="clear" w:color="auto" w:fill="auto"/>
          </w:tcPr>
          <w:p w14:paraId="291915AE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2617FAA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138</w:t>
            </w:r>
          </w:p>
        </w:tc>
        <w:tc>
          <w:tcPr>
            <w:tcW w:w="902" w:type="dxa"/>
            <w:shd w:val="clear" w:color="auto" w:fill="auto"/>
          </w:tcPr>
          <w:p w14:paraId="316B733A" w14:textId="7D27A93A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499" w:type="dxa"/>
            <w:shd w:val="clear" w:color="auto" w:fill="auto"/>
          </w:tcPr>
          <w:p w14:paraId="02304314" w14:textId="7D5A0C9E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108A02ED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2500" w:type="dxa"/>
            <w:shd w:val="clear" w:color="auto" w:fill="auto"/>
          </w:tcPr>
          <w:p w14:paraId="199EFB78" w14:textId="17451B30" w:rsidR="007367AE" w:rsidRPr="0093279A" w:rsidRDefault="001F34F6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253" w:type="dxa"/>
          </w:tcPr>
          <w:p w14:paraId="7042F5D4" w14:textId="1229B511" w:rsidR="007367AE" w:rsidRPr="0093279A" w:rsidRDefault="00F37C44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79D12D23" w14:textId="53DDB67B" w:rsidTr="00046CD1">
        <w:tc>
          <w:tcPr>
            <w:tcW w:w="809" w:type="dxa"/>
            <w:vMerge/>
            <w:shd w:val="clear" w:color="auto" w:fill="auto"/>
          </w:tcPr>
          <w:p w14:paraId="4767D228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4F622AB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139</w:t>
            </w:r>
          </w:p>
        </w:tc>
        <w:tc>
          <w:tcPr>
            <w:tcW w:w="902" w:type="dxa"/>
            <w:shd w:val="clear" w:color="auto" w:fill="auto"/>
          </w:tcPr>
          <w:p w14:paraId="219CFEAC" w14:textId="65AAE67A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2499" w:type="dxa"/>
            <w:shd w:val="clear" w:color="auto" w:fill="auto"/>
          </w:tcPr>
          <w:p w14:paraId="1EE2CC67" w14:textId="6788EB9E" w:rsidR="007367AE" w:rsidRPr="00046CD1" w:rsidRDefault="00046CD1" w:rsidP="007367AE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46CD1">
              <w:rPr>
                <w:rFonts w:ascii="Times New Roman" w:hAnsi="Times New Roman"/>
                <w:color w:val="FF0000"/>
                <w:sz w:val="26"/>
                <w:szCs w:val="26"/>
              </w:rPr>
              <w:t>Kiểm tra cuối kì II</w:t>
            </w:r>
          </w:p>
        </w:tc>
        <w:tc>
          <w:tcPr>
            <w:tcW w:w="985" w:type="dxa"/>
            <w:shd w:val="clear" w:color="auto" w:fill="auto"/>
          </w:tcPr>
          <w:p w14:paraId="7DC83C91" w14:textId="4ADE7B15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2500" w:type="dxa"/>
            <w:shd w:val="clear" w:color="auto" w:fill="auto"/>
          </w:tcPr>
          <w:p w14:paraId="05C88CE0" w14:textId="77777777" w:rsidR="007367AE" w:rsidRPr="0093279A" w:rsidRDefault="007367AE" w:rsidP="007367A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BAE7F3F" w14:textId="6514164E" w:rsidR="007367AE" w:rsidRPr="0093279A" w:rsidRDefault="00F37C44" w:rsidP="007367AE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046CD1" w:rsidRPr="0093279A" w14:paraId="60CA3EB4" w14:textId="705489AC" w:rsidTr="00046CD1">
        <w:trPr>
          <w:trHeight w:val="467"/>
        </w:trPr>
        <w:tc>
          <w:tcPr>
            <w:tcW w:w="809" w:type="dxa"/>
            <w:vMerge/>
            <w:shd w:val="clear" w:color="auto" w:fill="auto"/>
          </w:tcPr>
          <w:p w14:paraId="68BD87A8" w14:textId="77777777" w:rsidR="00046CD1" w:rsidRPr="0093279A" w:rsidRDefault="00046CD1" w:rsidP="00046CD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A0A2042" w14:textId="77777777" w:rsidR="00046CD1" w:rsidRPr="0093279A" w:rsidRDefault="00046CD1" w:rsidP="00046CD1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902" w:type="dxa"/>
            <w:shd w:val="clear" w:color="auto" w:fill="auto"/>
          </w:tcPr>
          <w:p w14:paraId="018450DB" w14:textId="27138700" w:rsidR="00046CD1" w:rsidRPr="0093279A" w:rsidRDefault="00046CD1" w:rsidP="00046CD1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499" w:type="dxa"/>
            <w:shd w:val="clear" w:color="auto" w:fill="auto"/>
          </w:tcPr>
          <w:p w14:paraId="4C1EA2F8" w14:textId="04883E31" w:rsidR="00046CD1" w:rsidRPr="0093279A" w:rsidRDefault="00046CD1" w:rsidP="00046CD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46CD1">
              <w:rPr>
                <w:rFonts w:ascii="Times New Roman" w:hAnsi="Times New Roman"/>
                <w:color w:val="FF0000"/>
                <w:sz w:val="26"/>
                <w:szCs w:val="26"/>
              </w:rPr>
              <w:t>Kiểm tra cuối kì II</w:t>
            </w:r>
          </w:p>
        </w:tc>
        <w:tc>
          <w:tcPr>
            <w:tcW w:w="985" w:type="dxa"/>
            <w:shd w:val="clear" w:color="auto" w:fill="auto"/>
          </w:tcPr>
          <w:p w14:paraId="4E5EF3E3" w14:textId="77777777" w:rsidR="00046CD1" w:rsidRPr="0093279A" w:rsidRDefault="00046CD1" w:rsidP="00046CD1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2500" w:type="dxa"/>
            <w:shd w:val="clear" w:color="auto" w:fill="auto"/>
          </w:tcPr>
          <w:p w14:paraId="2BBF3112" w14:textId="77777777" w:rsidR="00046CD1" w:rsidRPr="0093279A" w:rsidRDefault="00046CD1" w:rsidP="00046CD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6327A00" w14:textId="4EA892F7" w:rsidR="00046CD1" w:rsidRPr="0093279A" w:rsidRDefault="00046CD1" w:rsidP="00046CD1">
            <w:pPr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</w:tbl>
    <w:p w14:paraId="2190306C" w14:textId="304FC1D6" w:rsidR="00E507B9" w:rsidRPr="0093279A" w:rsidRDefault="00E507B9" w:rsidP="00E507B9">
      <w:pPr>
        <w:spacing w:before="120"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93279A">
        <w:rPr>
          <w:rFonts w:ascii="Times New Roman" w:eastAsia="Times New Roman" w:hAnsi="Times New Roman"/>
          <w:b/>
          <w:bCs/>
          <w:sz w:val="26"/>
          <w:szCs w:val="26"/>
          <w:lang w:val="vi-VN"/>
        </w:rPr>
        <w:t xml:space="preserve">II. Nhiệm vụ khác (nếu có): </w:t>
      </w:r>
    </w:p>
    <w:tbl>
      <w:tblPr>
        <w:tblW w:w="9711" w:type="dxa"/>
        <w:tblInd w:w="567" w:type="dxa"/>
        <w:tblLook w:val="04A0" w:firstRow="1" w:lastRow="0" w:firstColumn="1" w:lastColumn="0" w:noHBand="0" w:noVBand="1"/>
      </w:tblPr>
      <w:tblGrid>
        <w:gridCol w:w="3406"/>
        <w:gridCol w:w="1766"/>
        <w:gridCol w:w="4539"/>
      </w:tblGrid>
      <w:tr w:rsidR="00E507B9" w:rsidRPr="0093279A" w14:paraId="2B99BEB5" w14:textId="77777777" w:rsidTr="00C31A43">
        <w:tc>
          <w:tcPr>
            <w:tcW w:w="3406" w:type="dxa"/>
          </w:tcPr>
          <w:p w14:paraId="339E6392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5E5EA4B0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93279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6FE0ED2B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14:paraId="22F786C8" w14:textId="4C6A4C14" w:rsidR="00E507B9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14:paraId="24F57914" w14:textId="77777777" w:rsidR="00933945" w:rsidRPr="0093279A" w:rsidRDefault="00933945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14:paraId="0CFA5963" w14:textId="5934749B" w:rsidR="00E507B9" w:rsidRPr="00933945" w:rsidRDefault="00933945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93394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Trần Thị Kim Sáu</w:t>
            </w:r>
          </w:p>
          <w:p w14:paraId="7B43DD50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766" w:type="dxa"/>
          </w:tcPr>
          <w:p w14:paraId="758E48A9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539" w:type="dxa"/>
            <w:shd w:val="clear" w:color="auto" w:fill="auto"/>
          </w:tcPr>
          <w:p w14:paraId="6E866C4F" w14:textId="7E157CAB" w:rsidR="00E507B9" w:rsidRPr="0093279A" w:rsidRDefault="00C31A43" w:rsidP="00E507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M</w:t>
            </w:r>
            <w:r w:rsidR="00046CD1">
              <w:rPr>
                <w:rFonts w:ascii="Times New Roman" w:eastAsia="Times New Roman" w:hAnsi="Times New Roman"/>
                <w:sz w:val="26"/>
                <w:szCs w:val="26"/>
              </w:rPr>
              <w:t>ạ</w:t>
            </w: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o Khê,</w:t>
            </w:r>
            <w:r w:rsidRPr="0093279A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ngày 30 tháng 8</w:t>
            </w: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93279A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năm 2022</w:t>
            </w:r>
          </w:p>
          <w:p w14:paraId="35F608B6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93279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3AB90B41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7F18DFC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38E0E06D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60E944F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185C64F5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14:paraId="49D45DF3" w14:textId="2D79A657" w:rsidR="009351FD" w:rsidRPr="0093279A" w:rsidRDefault="00C31A43">
      <w:pPr>
        <w:rPr>
          <w:rFonts w:ascii="Times New Roman" w:hAnsi="Times New Roman"/>
          <w:sz w:val="26"/>
          <w:szCs w:val="26"/>
        </w:rPr>
      </w:pPr>
      <w:r w:rsidRPr="0093279A">
        <w:rPr>
          <w:rFonts w:ascii="Times New Roman" w:hAnsi="Times New Roman"/>
          <w:sz w:val="26"/>
          <w:szCs w:val="26"/>
        </w:rPr>
        <w:t xml:space="preserve"> </w:t>
      </w:r>
    </w:p>
    <w:sectPr w:rsidR="009351FD" w:rsidRPr="0093279A" w:rsidSect="005853FF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2F2AA" w14:textId="77777777" w:rsidR="00AB13DC" w:rsidRDefault="00AB13DC" w:rsidP="00E15C6B">
      <w:pPr>
        <w:spacing w:after="0" w:line="240" w:lineRule="auto"/>
      </w:pPr>
      <w:r>
        <w:separator/>
      </w:r>
    </w:p>
  </w:endnote>
  <w:endnote w:type="continuationSeparator" w:id="0">
    <w:p w14:paraId="2F4F8AF9" w14:textId="77777777" w:rsidR="00AB13DC" w:rsidRDefault="00AB13DC" w:rsidP="00E15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69949" w14:textId="77777777" w:rsidR="00AB13DC" w:rsidRDefault="00AB13DC" w:rsidP="00E15C6B">
      <w:pPr>
        <w:spacing w:after="0" w:line="240" w:lineRule="auto"/>
      </w:pPr>
      <w:r>
        <w:separator/>
      </w:r>
    </w:p>
  </w:footnote>
  <w:footnote w:type="continuationSeparator" w:id="0">
    <w:p w14:paraId="3994605E" w14:textId="77777777" w:rsidR="00AB13DC" w:rsidRDefault="00AB13DC" w:rsidP="00E15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06B"/>
    <w:rsid w:val="000003C4"/>
    <w:rsid w:val="000260A6"/>
    <w:rsid w:val="00031976"/>
    <w:rsid w:val="00046CD1"/>
    <w:rsid w:val="00057C74"/>
    <w:rsid w:val="000631D3"/>
    <w:rsid w:val="000735AE"/>
    <w:rsid w:val="0008073E"/>
    <w:rsid w:val="000A2275"/>
    <w:rsid w:val="000A3916"/>
    <w:rsid w:val="000D4B16"/>
    <w:rsid w:val="00103E13"/>
    <w:rsid w:val="0010420D"/>
    <w:rsid w:val="00133B4E"/>
    <w:rsid w:val="00134FE6"/>
    <w:rsid w:val="001420F3"/>
    <w:rsid w:val="001565CA"/>
    <w:rsid w:val="001A301D"/>
    <w:rsid w:val="001A565D"/>
    <w:rsid w:val="001A595D"/>
    <w:rsid w:val="001B299A"/>
    <w:rsid w:val="001D629D"/>
    <w:rsid w:val="001E0658"/>
    <w:rsid w:val="001F34F6"/>
    <w:rsid w:val="001F7E0F"/>
    <w:rsid w:val="002046B2"/>
    <w:rsid w:val="00212F90"/>
    <w:rsid w:val="00217582"/>
    <w:rsid w:val="002557F5"/>
    <w:rsid w:val="0026530C"/>
    <w:rsid w:val="00294E72"/>
    <w:rsid w:val="002C3567"/>
    <w:rsid w:val="002E16F4"/>
    <w:rsid w:val="003105B5"/>
    <w:rsid w:val="003114F9"/>
    <w:rsid w:val="003525F0"/>
    <w:rsid w:val="00355601"/>
    <w:rsid w:val="00365F0C"/>
    <w:rsid w:val="00386F6A"/>
    <w:rsid w:val="003938F2"/>
    <w:rsid w:val="003D11C2"/>
    <w:rsid w:val="003D7263"/>
    <w:rsid w:val="003D76E1"/>
    <w:rsid w:val="003E1ED3"/>
    <w:rsid w:val="003F1406"/>
    <w:rsid w:val="004067F9"/>
    <w:rsid w:val="004151EE"/>
    <w:rsid w:val="00450E6D"/>
    <w:rsid w:val="00461466"/>
    <w:rsid w:val="004A19F7"/>
    <w:rsid w:val="004E5FC1"/>
    <w:rsid w:val="004F5E90"/>
    <w:rsid w:val="005076A0"/>
    <w:rsid w:val="005104C4"/>
    <w:rsid w:val="00512D64"/>
    <w:rsid w:val="00523ACC"/>
    <w:rsid w:val="00532C2F"/>
    <w:rsid w:val="00536B38"/>
    <w:rsid w:val="005507A5"/>
    <w:rsid w:val="005853FF"/>
    <w:rsid w:val="005A1174"/>
    <w:rsid w:val="005A392A"/>
    <w:rsid w:val="005B284E"/>
    <w:rsid w:val="005D17C8"/>
    <w:rsid w:val="005D4626"/>
    <w:rsid w:val="00630098"/>
    <w:rsid w:val="00630E6D"/>
    <w:rsid w:val="00640E50"/>
    <w:rsid w:val="00646040"/>
    <w:rsid w:val="00652A5D"/>
    <w:rsid w:val="00652D6A"/>
    <w:rsid w:val="006605DB"/>
    <w:rsid w:val="00666E82"/>
    <w:rsid w:val="00696D7C"/>
    <w:rsid w:val="006A0B1B"/>
    <w:rsid w:val="006E539C"/>
    <w:rsid w:val="006E77B4"/>
    <w:rsid w:val="007165C6"/>
    <w:rsid w:val="007367AE"/>
    <w:rsid w:val="007736F9"/>
    <w:rsid w:val="00785B0B"/>
    <w:rsid w:val="007A594D"/>
    <w:rsid w:val="007C6CE8"/>
    <w:rsid w:val="008019B9"/>
    <w:rsid w:val="00805777"/>
    <w:rsid w:val="00806D77"/>
    <w:rsid w:val="00825AED"/>
    <w:rsid w:val="00832086"/>
    <w:rsid w:val="00845504"/>
    <w:rsid w:val="008547E5"/>
    <w:rsid w:val="00875401"/>
    <w:rsid w:val="00880A89"/>
    <w:rsid w:val="00882798"/>
    <w:rsid w:val="00884F44"/>
    <w:rsid w:val="008A17E2"/>
    <w:rsid w:val="008B56B5"/>
    <w:rsid w:val="008F4F00"/>
    <w:rsid w:val="009262F4"/>
    <w:rsid w:val="00926E61"/>
    <w:rsid w:val="0093279A"/>
    <w:rsid w:val="00933945"/>
    <w:rsid w:val="009351FD"/>
    <w:rsid w:val="0094124B"/>
    <w:rsid w:val="00980D78"/>
    <w:rsid w:val="00981B87"/>
    <w:rsid w:val="00990CDB"/>
    <w:rsid w:val="009B0F7E"/>
    <w:rsid w:val="009B3FD6"/>
    <w:rsid w:val="009B6F17"/>
    <w:rsid w:val="009C219D"/>
    <w:rsid w:val="009D2BA1"/>
    <w:rsid w:val="009D7D4E"/>
    <w:rsid w:val="009E00D5"/>
    <w:rsid w:val="00A32395"/>
    <w:rsid w:val="00A5486C"/>
    <w:rsid w:val="00A63F1B"/>
    <w:rsid w:val="00A66FB2"/>
    <w:rsid w:val="00A70BFB"/>
    <w:rsid w:val="00A74078"/>
    <w:rsid w:val="00A91371"/>
    <w:rsid w:val="00AA40F9"/>
    <w:rsid w:val="00AB0EDC"/>
    <w:rsid w:val="00AB13DC"/>
    <w:rsid w:val="00AB37C8"/>
    <w:rsid w:val="00AC0D2F"/>
    <w:rsid w:val="00AD0B63"/>
    <w:rsid w:val="00AE7254"/>
    <w:rsid w:val="00B30C34"/>
    <w:rsid w:val="00B361F1"/>
    <w:rsid w:val="00B45681"/>
    <w:rsid w:val="00B71DCA"/>
    <w:rsid w:val="00B8006B"/>
    <w:rsid w:val="00B933D6"/>
    <w:rsid w:val="00B93EDA"/>
    <w:rsid w:val="00BA1D00"/>
    <w:rsid w:val="00BB4E91"/>
    <w:rsid w:val="00BD4588"/>
    <w:rsid w:val="00BF247F"/>
    <w:rsid w:val="00C21017"/>
    <w:rsid w:val="00C30265"/>
    <w:rsid w:val="00C31A43"/>
    <w:rsid w:val="00C4495F"/>
    <w:rsid w:val="00C602B3"/>
    <w:rsid w:val="00C672C5"/>
    <w:rsid w:val="00C87E51"/>
    <w:rsid w:val="00C91010"/>
    <w:rsid w:val="00CA08C8"/>
    <w:rsid w:val="00CA6601"/>
    <w:rsid w:val="00CC718D"/>
    <w:rsid w:val="00CE4C80"/>
    <w:rsid w:val="00CE6803"/>
    <w:rsid w:val="00CE69CE"/>
    <w:rsid w:val="00CF5E1D"/>
    <w:rsid w:val="00D5474E"/>
    <w:rsid w:val="00D7217D"/>
    <w:rsid w:val="00D766DE"/>
    <w:rsid w:val="00D90CF4"/>
    <w:rsid w:val="00DB3FA6"/>
    <w:rsid w:val="00DD38EF"/>
    <w:rsid w:val="00DF4E31"/>
    <w:rsid w:val="00DF5927"/>
    <w:rsid w:val="00DF6D9E"/>
    <w:rsid w:val="00E10C7F"/>
    <w:rsid w:val="00E15C6B"/>
    <w:rsid w:val="00E2292A"/>
    <w:rsid w:val="00E2566A"/>
    <w:rsid w:val="00E507B9"/>
    <w:rsid w:val="00E67CAB"/>
    <w:rsid w:val="00E74BD5"/>
    <w:rsid w:val="00E850F3"/>
    <w:rsid w:val="00EA3B55"/>
    <w:rsid w:val="00EC693A"/>
    <w:rsid w:val="00EE336C"/>
    <w:rsid w:val="00F01F5B"/>
    <w:rsid w:val="00F1397F"/>
    <w:rsid w:val="00F15DD8"/>
    <w:rsid w:val="00F27F1F"/>
    <w:rsid w:val="00F37C44"/>
    <w:rsid w:val="00F50632"/>
    <w:rsid w:val="00F60297"/>
    <w:rsid w:val="00FB4D9C"/>
    <w:rsid w:val="00FD7CBA"/>
    <w:rsid w:val="00FE57D7"/>
    <w:rsid w:val="00FF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4D63A"/>
  <w15:docId w15:val="{6D22A8D8-B855-A644-88C5-A1B78BED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00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5C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15C6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15C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5C6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9BD7B-59EE-47B5-A360-FCD02457D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14</Pages>
  <Words>2284</Words>
  <Characters>13021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34</cp:revision>
  <dcterms:created xsi:type="dcterms:W3CDTF">2022-08-23T07:10:00Z</dcterms:created>
  <dcterms:modified xsi:type="dcterms:W3CDTF">2022-09-13T17:14:00Z</dcterms:modified>
</cp:coreProperties>
</file>